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10BCF" w14:textId="1FFE01A9" w:rsidR="004F6F22" w:rsidRPr="00A07767" w:rsidRDefault="002B71C7" w:rsidP="003727D0">
      <w:pPr>
        <w:pStyle w:val="Titulek"/>
        <w:rPr>
          <w:sz w:val="24"/>
          <w:szCs w:val="24"/>
        </w:rPr>
      </w:pPr>
      <w:r w:rsidRPr="00A07767">
        <w:rPr>
          <w:sz w:val="24"/>
          <w:szCs w:val="24"/>
        </w:rPr>
        <w:t>Zahraniční p</w:t>
      </w:r>
      <w:r w:rsidR="004F6F22" w:rsidRPr="00A07767">
        <w:rPr>
          <w:sz w:val="24"/>
          <w:szCs w:val="24"/>
        </w:rPr>
        <w:t xml:space="preserve">latební příkaz </w:t>
      </w:r>
    </w:p>
    <w:p w14:paraId="5E810BD0" w14:textId="77777777" w:rsidR="004F6F22" w:rsidRPr="00A07767" w:rsidRDefault="004F6F22" w:rsidP="004F6F22">
      <w:pPr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A07767">
        <w:rPr>
          <w:rFonts w:ascii="Arial" w:hAnsi="Arial" w:cs="Arial"/>
          <w:sz w:val="16"/>
          <w:szCs w:val="16"/>
        </w:rPr>
        <w:t>Takto označené položky musí být vyplněny</w:t>
      </w: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485"/>
        <w:gridCol w:w="97"/>
        <w:gridCol w:w="380"/>
        <w:gridCol w:w="589"/>
        <w:gridCol w:w="346"/>
        <w:gridCol w:w="221"/>
        <w:gridCol w:w="284"/>
        <w:gridCol w:w="428"/>
        <w:gridCol w:w="93"/>
        <w:gridCol w:w="66"/>
        <w:gridCol w:w="477"/>
        <w:gridCol w:w="353"/>
        <w:gridCol w:w="284"/>
        <w:gridCol w:w="704"/>
        <w:gridCol w:w="1920"/>
      </w:tblGrid>
      <w:tr w:rsidR="00C4650D" w:rsidRPr="003643E4" w14:paraId="4F7656E7" w14:textId="77777777" w:rsidTr="003F1B18">
        <w:tc>
          <w:tcPr>
            <w:tcW w:w="345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pct10" w:color="auto" w:fill="FFFFFF"/>
          </w:tcPr>
          <w:p w14:paraId="00792F99" w14:textId="7DC30F26" w:rsidR="00AF4578" w:rsidRPr="003643E4" w:rsidRDefault="00AF4578" w:rsidP="00E536DB">
            <w:pPr>
              <w:rPr>
                <w:rFonts w:ascii="Arial" w:hAnsi="Arial" w:cs="Arial"/>
                <w:b/>
                <w:sz w:val="20"/>
              </w:rPr>
            </w:pPr>
            <w:r w:rsidRPr="003643E4">
              <w:rPr>
                <w:rFonts w:ascii="Arial" w:hAnsi="Arial" w:cs="Arial"/>
                <w:b/>
                <w:sz w:val="20"/>
              </w:rPr>
              <w:t xml:space="preserve">Plátce </w:t>
            </w:r>
          </w:p>
        </w:tc>
        <w:tc>
          <w:tcPr>
            <w:tcW w:w="2504" w:type="dxa"/>
            <w:gridSpan w:val="8"/>
            <w:tcBorders>
              <w:top w:val="single" w:sz="12" w:space="0" w:color="auto"/>
            </w:tcBorders>
            <w:shd w:val="pct10" w:color="auto" w:fill="FFFFFF"/>
          </w:tcPr>
          <w:p w14:paraId="4423B7E2" w14:textId="77777777" w:rsidR="00AF4578" w:rsidRPr="003643E4" w:rsidRDefault="00AF4578" w:rsidP="004F6F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pct10" w:color="auto" w:fill="FFFFFF"/>
          </w:tcPr>
          <w:p w14:paraId="29522586" w14:textId="77777777" w:rsidR="00AF4578" w:rsidRPr="003643E4" w:rsidRDefault="00AF4578" w:rsidP="00135E90">
            <w:pPr>
              <w:ind w:left="720"/>
              <w:rPr>
                <w:rFonts w:ascii="Arial" w:hAnsi="Arial" w:cs="Arial"/>
                <w:b/>
                <w:sz w:val="20"/>
              </w:rPr>
            </w:pPr>
          </w:p>
        </w:tc>
      </w:tr>
      <w:tr w:rsidR="00C4650D" w:rsidRPr="003643E4" w14:paraId="5E810BD4" w14:textId="77777777" w:rsidTr="002106E2">
        <w:tc>
          <w:tcPr>
            <w:tcW w:w="3450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pct10" w:color="auto" w:fill="FFFFFF"/>
          </w:tcPr>
          <w:p w14:paraId="5E810BD1" w14:textId="6E926EBB" w:rsidR="004F6F22" w:rsidRPr="003643E4" w:rsidRDefault="00CF4BFB" w:rsidP="0046330F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3643E4">
              <w:rPr>
                <w:rFonts w:ascii="Arial" w:hAnsi="Arial" w:cs="Arial"/>
                <w:b/>
                <w:sz w:val="20"/>
              </w:rPr>
              <w:t xml:space="preserve">Číslo </w:t>
            </w:r>
            <w:r w:rsidR="00AF4578" w:rsidRPr="003643E4">
              <w:rPr>
                <w:rFonts w:ascii="Arial" w:hAnsi="Arial" w:cs="Arial"/>
                <w:b/>
                <w:sz w:val="20"/>
              </w:rPr>
              <w:t xml:space="preserve">účtu </w:t>
            </w:r>
            <w:r w:rsidR="004F6F22" w:rsidRPr="003643E4">
              <w:rPr>
                <w:rFonts w:ascii="Arial" w:hAnsi="Arial" w:cs="Arial"/>
                <w:b/>
                <w:sz w:val="20"/>
              </w:rPr>
              <w:t>(IBAN)</w:t>
            </w:r>
          </w:p>
        </w:tc>
        <w:tc>
          <w:tcPr>
            <w:tcW w:w="2504" w:type="dxa"/>
            <w:gridSpan w:val="8"/>
            <w:tcBorders>
              <w:bottom w:val="single" w:sz="12" w:space="0" w:color="auto"/>
            </w:tcBorders>
            <w:shd w:val="pct10" w:color="auto" w:fill="FFFFFF"/>
          </w:tcPr>
          <w:p w14:paraId="5E810BD2" w14:textId="02AF00EF" w:rsidR="004F6F22" w:rsidRPr="003643E4" w:rsidRDefault="00CF4BFB" w:rsidP="00027962">
            <w:pPr>
              <w:jc w:val="right"/>
              <w:rPr>
                <w:rFonts w:ascii="Arial" w:hAnsi="Arial" w:cs="Arial"/>
                <w:sz w:val="20"/>
              </w:rPr>
            </w:pPr>
            <w:r w:rsidRPr="003643E4">
              <w:rPr>
                <w:rFonts w:ascii="Arial" w:hAnsi="Arial" w:cs="Arial"/>
                <w:sz w:val="20"/>
              </w:rPr>
              <w:t xml:space="preserve">Kód </w:t>
            </w:r>
            <w:r w:rsidR="004F6F22" w:rsidRPr="003643E4">
              <w:rPr>
                <w:rFonts w:ascii="Arial" w:hAnsi="Arial" w:cs="Arial"/>
                <w:sz w:val="20"/>
              </w:rPr>
              <w:t>banky</w:t>
            </w:r>
          </w:p>
        </w:tc>
        <w:tc>
          <w:tcPr>
            <w:tcW w:w="326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5E810BD3" w14:textId="0018B43C" w:rsidR="004F6F22" w:rsidRPr="003643E4" w:rsidRDefault="004F6F22" w:rsidP="00CF4BFB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</w:rPr>
            </w:pPr>
            <w:r w:rsidRPr="003643E4">
              <w:rPr>
                <w:rFonts w:ascii="Arial" w:hAnsi="Arial" w:cs="Arial"/>
                <w:b/>
                <w:sz w:val="20"/>
              </w:rPr>
              <w:t> </w:t>
            </w:r>
            <w:r w:rsidR="00CF4BFB" w:rsidRPr="003643E4">
              <w:rPr>
                <w:rFonts w:ascii="Arial" w:hAnsi="Arial" w:cs="Arial"/>
                <w:b/>
                <w:sz w:val="20"/>
              </w:rPr>
              <w:t>Měna</w:t>
            </w:r>
          </w:p>
        </w:tc>
      </w:tr>
      <w:tr w:rsidR="00027962" w:rsidRPr="003643E4" w14:paraId="5E810BDB" w14:textId="77777777" w:rsidTr="002106E2">
        <w:trPr>
          <w:cantSplit/>
          <w:trHeight w:val="397"/>
        </w:trPr>
        <w:tc>
          <w:tcPr>
            <w:tcW w:w="48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689236" w14:textId="097EC922" w:rsidR="00027962" w:rsidRPr="003643E4" w:rsidRDefault="00027962" w:rsidP="00361AC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BE0460" w14:textId="5326644D" w:rsidR="00027962" w:rsidRPr="003643E4" w:rsidRDefault="00027962" w:rsidP="0002796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43E4">
              <w:rPr>
                <w:rFonts w:ascii="Arial" w:hAnsi="Arial" w:cs="Arial"/>
                <w:b/>
                <w:sz w:val="20"/>
              </w:rPr>
              <w:t>8090</w:t>
            </w:r>
          </w:p>
        </w:tc>
        <w:tc>
          <w:tcPr>
            <w:tcW w:w="2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10BDA" w14:textId="5B4BBBE6" w:rsidR="00027962" w:rsidRPr="003643E4" w:rsidRDefault="00027962" w:rsidP="000279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650D" w:rsidRPr="003643E4" w14:paraId="5E810BDE" w14:textId="77777777" w:rsidTr="002106E2">
        <w:trPr>
          <w:cantSplit/>
        </w:trPr>
        <w:tc>
          <w:tcPr>
            <w:tcW w:w="5954" w:type="dxa"/>
            <w:gridSpan w:val="12"/>
            <w:tcBorders>
              <w:top w:val="single" w:sz="12" w:space="0" w:color="auto"/>
              <w:left w:val="single" w:sz="12" w:space="0" w:color="auto"/>
            </w:tcBorders>
            <w:shd w:val="pct10" w:color="auto" w:fill="FFFFFF"/>
          </w:tcPr>
          <w:p w14:paraId="5E810BDC" w14:textId="7DD58D5F" w:rsidR="004F6F22" w:rsidRPr="003643E4" w:rsidRDefault="00AF4578" w:rsidP="00E536DB">
            <w:pPr>
              <w:numPr>
                <w:ilvl w:val="0"/>
                <w:numId w:val="9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3643E4">
              <w:rPr>
                <w:rFonts w:ascii="Arial" w:hAnsi="Arial" w:cs="Arial"/>
                <w:b/>
                <w:sz w:val="20"/>
              </w:rPr>
              <w:t>Název</w:t>
            </w:r>
            <w:r w:rsidR="00461CA9" w:rsidRPr="003643E4">
              <w:rPr>
                <w:rFonts w:ascii="Arial" w:hAnsi="Arial" w:cs="Arial"/>
                <w:b/>
                <w:sz w:val="20"/>
              </w:rPr>
              <w:t xml:space="preserve">, </w:t>
            </w:r>
            <w:r w:rsidRPr="003643E4">
              <w:rPr>
                <w:rFonts w:ascii="Arial" w:hAnsi="Arial" w:cs="Arial"/>
                <w:b/>
                <w:sz w:val="20"/>
              </w:rPr>
              <w:t>adresa</w:t>
            </w:r>
            <w:r w:rsidR="00E536DB" w:rsidRPr="003643E4">
              <w:rPr>
                <w:rFonts w:ascii="Arial" w:hAnsi="Arial" w:cs="Arial"/>
                <w:b/>
                <w:sz w:val="20"/>
              </w:rPr>
              <w:t xml:space="preserve"> včetně země</w:t>
            </w:r>
            <w:r w:rsidRPr="003643E4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14:paraId="5E810BDD" w14:textId="77777777" w:rsidR="004F6F22" w:rsidRPr="003643E4" w:rsidRDefault="004F6F22" w:rsidP="004F6F22">
            <w:pPr>
              <w:rPr>
                <w:rFonts w:ascii="Arial" w:hAnsi="Arial" w:cs="Arial"/>
                <w:sz w:val="20"/>
              </w:rPr>
            </w:pPr>
          </w:p>
        </w:tc>
      </w:tr>
      <w:tr w:rsidR="00D749A5" w:rsidRPr="003643E4" w14:paraId="5E810BE2" w14:textId="77777777" w:rsidTr="0000639C">
        <w:trPr>
          <w:trHeight w:val="733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E810BE1" w14:textId="77777777" w:rsidR="00D749A5" w:rsidRPr="003643E4" w:rsidRDefault="00D749A5" w:rsidP="004F6F22">
            <w:pPr>
              <w:rPr>
                <w:rFonts w:ascii="Arial" w:hAnsi="Arial" w:cs="Arial"/>
                <w:sz w:val="20"/>
              </w:rPr>
            </w:pPr>
          </w:p>
        </w:tc>
      </w:tr>
      <w:tr w:rsidR="00C4650D" w:rsidRPr="003643E4" w14:paraId="5E810BF8" w14:textId="77777777" w:rsidTr="00BB1E31">
        <w:trPr>
          <w:cantSplit/>
          <w:trHeight w:val="410"/>
        </w:trPr>
        <w:tc>
          <w:tcPr>
            <w:tcW w:w="3450" w:type="dxa"/>
            <w:gridSpan w:val="4"/>
            <w:tcBorders>
              <w:top w:val="single" w:sz="4" w:space="0" w:color="auto"/>
              <w:left w:val="single" w:sz="12" w:space="0" w:color="auto"/>
            </w:tcBorders>
            <w:shd w:val="pct10" w:color="auto" w:fill="FFFFFF"/>
          </w:tcPr>
          <w:p w14:paraId="5E810BF3" w14:textId="0252A14F" w:rsidR="004F6F22" w:rsidRPr="003643E4" w:rsidRDefault="00AF4578" w:rsidP="00AF4578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3643E4">
              <w:rPr>
                <w:rFonts w:ascii="Arial" w:hAnsi="Arial" w:cs="Arial"/>
                <w:b/>
                <w:sz w:val="20"/>
              </w:rPr>
              <w:t>Č</w:t>
            </w:r>
            <w:r w:rsidR="004F6F22" w:rsidRPr="003643E4">
              <w:rPr>
                <w:rFonts w:ascii="Arial" w:hAnsi="Arial" w:cs="Arial"/>
                <w:b/>
                <w:sz w:val="20"/>
              </w:rPr>
              <w:t>ástk</w:t>
            </w:r>
            <w:r w:rsidRPr="003643E4">
              <w:rPr>
                <w:rFonts w:ascii="Arial" w:hAnsi="Arial" w:cs="Arial"/>
                <w:b/>
                <w:sz w:val="20"/>
              </w:rPr>
              <w:t>a</w:t>
            </w:r>
            <w:r w:rsidR="004F6F22" w:rsidRPr="003643E4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auto"/>
              <w:right w:val="single" w:sz="12" w:space="0" w:color="auto"/>
            </w:tcBorders>
            <w:shd w:val="pct10" w:color="auto" w:fill="FFFFFF"/>
          </w:tcPr>
          <w:p w14:paraId="5E810BF4" w14:textId="77777777" w:rsidR="004F6F22" w:rsidRPr="003643E4" w:rsidRDefault="004F6F22" w:rsidP="004F6F2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12" w:space="0" w:color="auto"/>
            </w:tcBorders>
            <w:shd w:val="pct10" w:color="auto" w:fill="FFFFFF"/>
          </w:tcPr>
          <w:p w14:paraId="5E810BF5" w14:textId="4576DC64" w:rsidR="004F6F22" w:rsidRPr="003643E4" w:rsidRDefault="00CF4BFB" w:rsidP="00AF4578">
            <w:pPr>
              <w:numPr>
                <w:ilvl w:val="0"/>
                <w:numId w:val="3"/>
              </w:numPr>
              <w:tabs>
                <w:tab w:val="num" w:pos="526"/>
              </w:tabs>
              <w:ind w:left="0" w:firstLine="0"/>
              <w:rPr>
                <w:rFonts w:ascii="Arial" w:hAnsi="Arial" w:cs="Arial"/>
                <w:b/>
                <w:sz w:val="20"/>
              </w:rPr>
            </w:pPr>
            <w:r w:rsidRPr="003643E4">
              <w:rPr>
                <w:rFonts w:ascii="Arial" w:hAnsi="Arial" w:cs="Arial"/>
                <w:b/>
                <w:sz w:val="20"/>
              </w:rPr>
              <w:t>Měna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</w:tcBorders>
            <w:shd w:val="pct10" w:color="auto" w:fill="FFFFFF"/>
          </w:tcPr>
          <w:p w14:paraId="5E810BF6" w14:textId="77777777" w:rsidR="004F6F22" w:rsidRPr="003643E4" w:rsidRDefault="004F6F22" w:rsidP="004F6F2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5E810BF7" w14:textId="7BF1B0DB" w:rsidR="004F6F22" w:rsidRPr="003643E4" w:rsidRDefault="00CF4BFB" w:rsidP="00CF4BF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3643E4">
              <w:rPr>
                <w:rFonts w:ascii="Arial" w:hAnsi="Arial" w:cs="Arial"/>
                <w:b/>
                <w:sz w:val="20"/>
              </w:rPr>
              <w:t xml:space="preserve">Datum </w:t>
            </w:r>
            <w:r w:rsidR="004F6F22" w:rsidRPr="003643E4">
              <w:rPr>
                <w:rFonts w:ascii="Arial" w:hAnsi="Arial" w:cs="Arial"/>
                <w:b/>
                <w:sz w:val="20"/>
              </w:rPr>
              <w:t>splatnosti</w:t>
            </w:r>
          </w:p>
        </w:tc>
      </w:tr>
      <w:tr w:rsidR="00882F33" w:rsidRPr="003643E4" w14:paraId="5E810C00" w14:textId="77777777" w:rsidTr="003F1B18">
        <w:trPr>
          <w:cantSplit/>
          <w:trHeight w:val="550"/>
        </w:trPr>
        <w:tc>
          <w:tcPr>
            <w:tcW w:w="40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10BF9" w14:textId="5B8B9689" w:rsidR="00A61933" w:rsidRPr="003643E4" w:rsidRDefault="00A61933" w:rsidP="003F1B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10BFA" w14:textId="77777777" w:rsidR="00A61933" w:rsidRPr="003643E4" w:rsidRDefault="00A61933" w:rsidP="00A61933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10BFB" w14:textId="0FF15FFA" w:rsidR="00A61933" w:rsidRPr="003643E4" w:rsidRDefault="00A61933" w:rsidP="00361AC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10BFC" w14:textId="77777777" w:rsidR="00A61933" w:rsidRPr="003643E4" w:rsidRDefault="00A61933" w:rsidP="00A61933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10BFF" w14:textId="77777777" w:rsidR="00A61933" w:rsidRPr="003643E4" w:rsidRDefault="00A61933" w:rsidP="00361AC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650D" w:rsidRPr="003643E4" w14:paraId="76F70DFE" w14:textId="77777777" w:rsidTr="003F1B18">
        <w:tc>
          <w:tcPr>
            <w:tcW w:w="345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pct10" w:color="auto" w:fill="FFFFFF"/>
          </w:tcPr>
          <w:p w14:paraId="5A7FEB93" w14:textId="28956005" w:rsidR="00AF4578" w:rsidRPr="003643E4" w:rsidRDefault="00E536DB" w:rsidP="00E536DB">
            <w:pPr>
              <w:rPr>
                <w:rFonts w:ascii="Arial" w:hAnsi="Arial" w:cs="Arial"/>
                <w:b/>
                <w:sz w:val="20"/>
              </w:rPr>
            </w:pPr>
            <w:r w:rsidRPr="003643E4">
              <w:rPr>
                <w:rFonts w:ascii="Arial" w:hAnsi="Arial" w:cs="Arial"/>
                <w:b/>
                <w:sz w:val="20"/>
              </w:rPr>
              <w:t xml:space="preserve">Příjemce </w:t>
            </w:r>
          </w:p>
        </w:tc>
        <w:tc>
          <w:tcPr>
            <w:tcW w:w="2504" w:type="dxa"/>
            <w:gridSpan w:val="8"/>
            <w:tcBorders>
              <w:top w:val="single" w:sz="12" w:space="0" w:color="auto"/>
            </w:tcBorders>
            <w:shd w:val="pct10" w:color="auto" w:fill="FFFFFF"/>
          </w:tcPr>
          <w:p w14:paraId="787D4988" w14:textId="77777777" w:rsidR="00AF4578" w:rsidRPr="003643E4" w:rsidRDefault="00AF4578" w:rsidP="004F6F22">
            <w:pPr>
              <w:pStyle w:val="Textpoznpodarou"/>
              <w:ind w:left="1338"/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pct10" w:color="auto" w:fill="FFFFFF"/>
          </w:tcPr>
          <w:p w14:paraId="797ACC28" w14:textId="77777777" w:rsidR="00AF4578" w:rsidRPr="003643E4" w:rsidRDefault="00AF4578" w:rsidP="004F6F2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82F33" w:rsidRPr="003643E4" w14:paraId="5E810C08" w14:textId="77777777" w:rsidTr="003F1B18">
        <w:tc>
          <w:tcPr>
            <w:tcW w:w="3450" w:type="dxa"/>
            <w:gridSpan w:val="4"/>
            <w:tcBorders>
              <w:left w:val="single" w:sz="12" w:space="0" w:color="auto"/>
            </w:tcBorders>
            <w:shd w:val="pct10" w:color="auto" w:fill="FFFFFF"/>
          </w:tcPr>
          <w:p w14:paraId="5E810C05" w14:textId="2B6EA66F" w:rsidR="004F6F22" w:rsidRPr="003643E4" w:rsidRDefault="00AF4578" w:rsidP="00A629F8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3643E4">
              <w:rPr>
                <w:rFonts w:ascii="Arial" w:hAnsi="Arial" w:cs="Arial"/>
                <w:b/>
                <w:sz w:val="20"/>
              </w:rPr>
              <w:t>Č</w:t>
            </w:r>
            <w:r w:rsidR="004F6F22" w:rsidRPr="003643E4">
              <w:rPr>
                <w:rFonts w:ascii="Arial" w:hAnsi="Arial" w:cs="Arial"/>
                <w:b/>
                <w:sz w:val="20"/>
              </w:rPr>
              <w:t>íslo</w:t>
            </w:r>
            <w:r w:rsidRPr="003643E4">
              <w:rPr>
                <w:rFonts w:ascii="Arial" w:hAnsi="Arial" w:cs="Arial"/>
                <w:b/>
                <w:sz w:val="20"/>
              </w:rPr>
              <w:t xml:space="preserve"> účtu </w:t>
            </w:r>
            <w:r w:rsidR="004F6F22" w:rsidRPr="003643E4">
              <w:rPr>
                <w:rFonts w:ascii="Arial" w:hAnsi="Arial" w:cs="Arial"/>
                <w:b/>
                <w:sz w:val="20"/>
              </w:rPr>
              <w:t>/</w:t>
            </w:r>
            <w:r w:rsidRPr="003643E4">
              <w:rPr>
                <w:rFonts w:ascii="Arial" w:hAnsi="Arial" w:cs="Arial"/>
                <w:b/>
                <w:sz w:val="20"/>
              </w:rPr>
              <w:t xml:space="preserve"> </w:t>
            </w:r>
            <w:r w:rsidR="004F6F22" w:rsidRPr="003643E4">
              <w:rPr>
                <w:rFonts w:ascii="Arial" w:hAnsi="Arial" w:cs="Arial"/>
                <w:b/>
                <w:sz w:val="20"/>
              </w:rPr>
              <w:t>IBAN</w:t>
            </w:r>
            <w:r w:rsidR="00A91F7B" w:rsidRPr="003643E4">
              <w:rPr>
                <w:rFonts w:ascii="Arial" w:hAnsi="Arial" w:cs="Arial"/>
                <w:b/>
                <w:sz w:val="20"/>
                <w:vertAlign w:val="superscript"/>
              </w:rPr>
              <w:t>1</w:t>
            </w:r>
            <w:r w:rsidR="00A629F8" w:rsidRPr="003643E4">
              <w:rPr>
                <w:rFonts w:ascii="Arial" w:hAnsi="Arial" w:cs="Arial"/>
                <w:b/>
                <w:sz w:val="20"/>
                <w:vertAlign w:val="superscript"/>
              </w:rPr>
              <w:t>)</w:t>
            </w:r>
          </w:p>
        </w:tc>
        <w:tc>
          <w:tcPr>
            <w:tcW w:w="2504" w:type="dxa"/>
            <w:gridSpan w:val="8"/>
            <w:shd w:val="pct10" w:color="auto" w:fill="FFFFFF"/>
          </w:tcPr>
          <w:p w14:paraId="5E810C06" w14:textId="2B21FD61" w:rsidR="004F6F22" w:rsidRPr="003643E4" w:rsidRDefault="004F6F22" w:rsidP="004F6F22">
            <w:pPr>
              <w:pStyle w:val="Textpoznpodarou"/>
              <w:ind w:left="1338"/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gridSpan w:val="4"/>
            <w:tcBorders>
              <w:right w:val="single" w:sz="12" w:space="0" w:color="auto"/>
            </w:tcBorders>
            <w:shd w:val="pct10" w:color="auto" w:fill="FFFFFF"/>
          </w:tcPr>
          <w:p w14:paraId="5E810C07" w14:textId="0A353E02" w:rsidR="004F6F22" w:rsidRPr="003643E4" w:rsidRDefault="00A91F7B" w:rsidP="00A91F7B">
            <w:pPr>
              <w:rPr>
                <w:rFonts w:ascii="Arial" w:hAnsi="Arial" w:cs="Arial"/>
                <w:sz w:val="20"/>
              </w:rPr>
            </w:pPr>
            <w:r w:rsidRPr="003643E4">
              <w:rPr>
                <w:rFonts w:ascii="Arial" w:hAnsi="Arial" w:cs="Arial"/>
                <w:sz w:val="20"/>
                <w:vertAlign w:val="superscript"/>
              </w:rPr>
              <w:t>1</w:t>
            </w:r>
            <w:r w:rsidR="00A629F8" w:rsidRPr="003643E4">
              <w:rPr>
                <w:rFonts w:ascii="Arial" w:hAnsi="Arial" w:cs="Arial"/>
                <w:sz w:val="20"/>
                <w:vertAlign w:val="superscript"/>
              </w:rPr>
              <w:t>)</w:t>
            </w:r>
            <w:r w:rsidRPr="003643E4">
              <w:rPr>
                <w:rFonts w:ascii="Arial" w:hAnsi="Arial" w:cs="Arial"/>
                <w:sz w:val="20"/>
              </w:rPr>
              <w:t xml:space="preserve">povinné pro převody v rámci </w:t>
            </w:r>
            <w:r w:rsidR="00CF4BFB" w:rsidRPr="003643E4">
              <w:rPr>
                <w:rFonts w:ascii="Arial" w:hAnsi="Arial" w:cs="Arial"/>
                <w:sz w:val="20"/>
              </w:rPr>
              <w:t xml:space="preserve">   EU/</w:t>
            </w:r>
            <w:r w:rsidRPr="003643E4">
              <w:rPr>
                <w:rFonts w:ascii="Arial" w:hAnsi="Arial" w:cs="Arial"/>
                <w:sz w:val="20"/>
              </w:rPr>
              <w:t>EHP</w:t>
            </w:r>
          </w:p>
        </w:tc>
      </w:tr>
      <w:tr w:rsidR="00882F33" w:rsidRPr="003643E4" w14:paraId="0304F1BC" w14:textId="77777777" w:rsidTr="00814901">
        <w:trPr>
          <w:cantSplit/>
          <w:trHeight w:val="284"/>
        </w:trPr>
        <w:tc>
          <w:tcPr>
            <w:tcW w:w="5411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BA4E009" w14:textId="77777777" w:rsidR="006B2361" w:rsidRPr="003643E4" w:rsidRDefault="006B2361" w:rsidP="000279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</w:tcBorders>
          </w:tcPr>
          <w:p w14:paraId="6F338DB6" w14:textId="77777777" w:rsidR="006B2361" w:rsidRPr="003643E4" w:rsidRDefault="006B2361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7D07428" w14:textId="77777777" w:rsidR="006B2361" w:rsidRPr="003643E4" w:rsidRDefault="006B2361" w:rsidP="004F6F22">
            <w:pPr>
              <w:rPr>
                <w:rFonts w:ascii="Arial" w:hAnsi="Arial" w:cs="Arial"/>
                <w:sz w:val="20"/>
              </w:rPr>
            </w:pPr>
          </w:p>
        </w:tc>
      </w:tr>
      <w:tr w:rsidR="00882F33" w:rsidRPr="003643E4" w14:paraId="5E810C0F" w14:textId="77777777" w:rsidTr="00CF4BFB">
        <w:trPr>
          <w:cantSplit/>
          <w:trHeight w:val="144"/>
        </w:trPr>
        <w:tc>
          <w:tcPr>
            <w:tcW w:w="5411" w:type="dxa"/>
            <w:gridSpan w:val="10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E810C0B" w14:textId="77777777" w:rsidR="006B2361" w:rsidRPr="003643E4" w:rsidRDefault="006B2361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810C0C" w14:textId="77777777" w:rsidR="006B2361" w:rsidRPr="003643E4" w:rsidRDefault="006B2361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5E810C0E" w14:textId="568B32F7" w:rsidR="006B2361" w:rsidRPr="003643E4" w:rsidRDefault="00CF4BFB" w:rsidP="00CF4BF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 w:rsidRPr="003643E4">
              <w:rPr>
                <w:rFonts w:ascii="Arial" w:hAnsi="Arial" w:cs="Arial"/>
                <w:b/>
                <w:sz w:val="20"/>
              </w:rPr>
              <w:t>Bankovní výlohy</w:t>
            </w:r>
            <w:r w:rsidR="00A629F8" w:rsidRPr="003643E4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="00A629F8" w:rsidRPr="003643E4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882F33" w:rsidRPr="003643E4" w14:paraId="5E810C13" w14:textId="77777777" w:rsidTr="003F1B18">
        <w:trPr>
          <w:cantSplit/>
        </w:trPr>
        <w:tc>
          <w:tcPr>
            <w:tcW w:w="5954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14:paraId="5E810C10" w14:textId="3F031B91" w:rsidR="00647AD2" w:rsidRPr="003643E4" w:rsidRDefault="00647AD2" w:rsidP="00E536DB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</w:rPr>
            </w:pPr>
            <w:r w:rsidRPr="003643E4">
              <w:rPr>
                <w:rFonts w:ascii="Arial" w:hAnsi="Arial" w:cs="Arial"/>
                <w:b/>
                <w:sz w:val="20"/>
              </w:rPr>
              <w:t xml:space="preserve">Název, adresa včetně země </w:t>
            </w:r>
          </w:p>
        </w:tc>
        <w:tc>
          <w:tcPr>
            <w:tcW w:w="63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E6A5" w14:textId="77777777" w:rsidR="00647AD2" w:rsidRPr="003643E4" w:rsidRDefault="00647AD2" w:rsidP="00946B7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10C11" w14:textId="20EFBF19" w:rsidR="00647AD2" w:rsidRPr="003643E4" w:rsidRDefault="00647AD2" w:rsidP="00C465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43E4">
              <w:rPr>
                <w:rFonts w:ascii="Arial" w:hAnsi="Arial" w:cs="Arial"/>
                <w:b/>
                <w:sz w:val="20"/>
              </w:rPr>
              <w:t>BEN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810C12" w14:textId="305B3F4D" w:rsidR="00647AD2" w:rsidRPr="003643E4" w:rsidRDefault="00647AD2" w:rsidP="00C4650D">
            <w:pPr>
              <w:jc w:val="left"/>
              <w:rPr>
                <w:rFonts w:ascii="Arial" w:hAnsi="Arial" w:cs="Arial"/>
                <w:sz w:val="20"/>
              </w:rPr>
            </w:pPr>
            <w:r w:rsidRPr="003643E4">
              <w:rPr>
                <w:rFonts w:ascii="Arial" w:hAnsi="Arial" w:cs="Arial"/>
                <w:sz w:val="20"/>
              </w:rPr>
              <w:t>Příjemce hradí všechny poplatky</w:t>
            </w:r>
          </w:p>
        </w:tc>
      </w:tr>
      <w:tr w:rsidR="00882F33" w:rsidRPr="003643E4" w14:paraId="79653B61" w14:textId="77777777" w:rsidTr="003F1B18">
        <w:tc>
          <w:tcPr>
            <w:tcW w:w="5954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4CBCD46" w14:textId="702F3201" w:rsidR="00BC2DAE" w:rsidRPr="003643E4" w:rsidRDefault="00BC2DAE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9407" w14:textId="50AEE045" w:rsidR="00647AD2" w:rsidRPr="003643E4" w:rsidRDefault="00647AD2" w:rsidP="00946B7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59FDE2" w14:textId="5FDE9D31" w:rsidR="00647AD2" w:rsidRPr="003643E4" w:rsidRDefault="00647AD2" w:rsidP="00C465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43E4">
              <w:rPr>
                <w:rFonts w:ascii="Arial" w:hAnsi="Arial" w:cs="Arial"/>
                <w:b/>
                <w:sz w:val="20"/>
              </w:rPr>
              <w:t>OUR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8EE146" w14:textId="6A479B4E" w:rsidR="00647AD2" w:rsidRPr="003643E4" w:rsidRDefault="00647AD2" w:rsidP="00C4650D">
            <w:pPr>
              <w:jc w:val="left"/>
              <w:rPr>
                <w:rFonts w:ascii="Arial" w:hAnsi="Arial" w:cs="Arial"/>
                <w:sz w:val="20"/>
              </w:rPr>
            </w:pPr>
            <w:r w:rsidRPr="003643E4">
              <w:rPr>
                <w:rFonts w:ascii="Arial" w:hAnsi="Arial" w:cs="Arial"/>
                <w:sz w:val="20"/>
              </w:rPr>
              <w:t>Plátce hradí všechny poplatky</w:t>
            </w:r>
          </w:p>
        </w:tc>
      </w:tr>
      <w:tr w:rsidR="00C4650D" w:rsidRPr="003643E4" w14:paraId="6B62460D" w14:textId="77777777" w:rsidTr="00D749A5">
        <w:trPr>
          <w:trHeight w:val="575"/>
        </w:trPr>
        <w:tc>
          <w:tcPr>
            <w:tcW w:w="5954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3ECA26" w14:textId="77777777" w:rsidR="00C4650D" w:rsidRPr="003643E4" w:rsidRDefault="00C4650D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DDBDB0" w14:textId="77777777" w:rsidR="00C4650D" w:rsidRPr="003643E4" w:rsidRDefault="00C4650D" w:rsidP="00946B7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C2F763" w14:textId="063EF846" w:rsidR="00C4650D" w:rsidRPr="003643E4" w:rsidRDefault="00C4650D" w:rsidP="00C4650D">
            <w:pPr>
              <w:jc w:val="center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3643E4">
              <w:rPr>
                <w:rFonts w:ascii="Arial" w:hAnsi="Arial" w:cs="Arial"/>
                <w:b/>
                <w:sz w:val="20"/>
              </w:rPr>
              <w:t>SHA</w:t>
            </w:r>
            <w:r w:rsidRPr="003643E4">
              <w:rPr>
                <w:rFonts w:ascii="Arial" w:hAnsi="Arial" w:cs="Arial"/>
                <w:b/>
                <w:sz w:val="20"/>
                <w:vertAlign w:val="superscript"/>
              </w:rPr>
              <w:t>2)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93A67" w14:textId="301771EF" w:rsidR="00C4650D" w:rsidRPr="003643E4" w:rsidRDefault="00C4650D" w:rsidP="00C4650D">
            <w:pPr>
              <w:jc w:val="left"/>
              <w:rPr>
                <w:rFonts w:ascii="Arial" w:hAnsi="Arial" w:cs="Arial"/>
                <w:sz w:val="20"/>
              </w:rPr>
            </w:pPr>
            <w:r w:rsidRPr="003643E4">
              <w:rPr>
                <w:rFonts w:ascii="Arial" w:hAnsi="Arial" w:cs="Arial"/>
                <w:sz w:val="20"/>
              </w:rPr>
              <w:t>Plátce/příjemce hradí poplatky své banky</w:t>
            </w:r>
          </w:p>
        </w:tc>
      </w:tr>
      <w:tr w:rsidR="00882F33" w:rsidRPr="003643E4" w14:paraId="5E810C29" w14:textId="77777777" w:rsidTr="003F1B18">
        <w:tc>
          <w:tcPr>
            <w:tcW w:w="5954" w:type="dxa"/>
            <w:gridSpan w:val="1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14:paraId="5E810C27" w14:textId="01157F19" w:rsidR="008F7444" w:rsidRPr="003643E4" w:rsidRDefault="008F7444" w:rsidP="00361AC5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</w:rPr>
            </w:pPr>
            <w:r w:rsidRPr="003643E4">
              <w:rPr>
                <w:rFonts w:ascii="Arial" w:hAnsi="Arial" w:cs="Arial"/>
                <w:b/>
                <w:sz w:val="20"/>
              </w:rPr>
              <w:t xml:space="preserve">Banka </w:t>
            </w:r>
            <w:proofErr w:type="gramStart"/>
            <w:r w:rsidRPr="003643E4">
              <w:rPr>
                <w:rFonts w:ascii="Arial" w:hAnsi="Arial" w:cs="Arial"/>
                <w:b/>
                <w:sz w:val="20"/>
              </w:rPr>
              <w:t>příjemce</w:t>
            </w:r>
            <w:r w:rsidR="00974276" w:rsidRPr="003643E4">
              <w:rPr>
                <w:rFonts w:ascii="Arial" w:hAnsi="Arial" w:cs="Arial"/>
                <w:b/>
                <w:sz w:val="20"/>
              </w:rPr>
              <w:t xml:space="preserve">  /  </w:t>
            </w:r>
            <w:proofErr w:type="spellStart"/>
            <w:r w:rsidR="003F1B18" w:rsidRPr="003643E4">
              <w:rPr>
                <w:rFonts w:ascii="Arial" w:hAnsi="Arial" w:cs="Arial"/>
                <w:b/>
                <w:sz w:val="20"/>
              </w:rPr>
              <w:t>swiftový</w:t>
            </w:r>
            <w:proofErr w:type="spellEnd"/>
            <w:proofErr w:type="gramEnd"/>
            <w:r w:rsidR="003F1B18" w:rsidRPr="003643E4">
              <w:rPr>
                <w:rFonts w:ascii="Arial" w:hAnsi="Arial" w:cs="Arial"/>
                <w:b/>
                <w:sz w:val="20"/>
              </w:rPr>
              <w:t xml:space="preserve"> kód/</w:t>
            </w:r>
            <w:r w:rsidRPr="003643E4">
              <w:rPr>
                <w:rFonts w:ascii="Arial" w:hAnsi="Arial" w:cs="Arial"/>
                <w:b/>
                <w:sz w:val="20"/>
              </w:rPr>
              <w:t>BIC</w:t>
            </w:r>
          </w:p>
        </w:tc>
        <w:tc>
          <w:tcPr>
            <w:tcW w:w="326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E810C28" w14:textId="706875D2" w:rsidR="008F7444" w:rsidRPr="003643E4" w:rsidRDefault="008F7444" w:rsidP="00361AC5">
            <w:pPr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882F33" w:rsidRPr="003643E4" w14:paraId="5E810C2D" w14:textId="77777777" w:rsidTr="00E971DA">
        <w:trPr>
          <w:trHeight w:val="397"/>
        </w:trPr>
        <w:tc>
          <w:tcPr>
            <w:tcW w:w="5954" w:type="dxa"/>
            <w:gridSpan w:val="1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810C2B" w14:textId="7DF6628A" w:rsidR="00882F33" w:rsidRPr="003643E4" w:rsidRDefault="00882F33" w:rsidP="00361AC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E810C2C" w14:textId="43D2B71F" w:rsidR="00882F33" w:rsidRPr="003643E4" w:rsidRDefault="00882F33" w:rsidP="004F6F2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3643E4">
              <w:rPr>
                <w:rFonts w:ascii="Arial" w:hAnsi="Arial" w:cs="Arial"/>
                <w:b/>
                <w:sz w:val="20"/>
                <w:vertAlign w:val="superscript"/>
              </w:rPr>
              <w:t>2)</w:t>
            </w:r>
            <w:r w:rsidRPr="003643E4">
              <w:rPr>
                <w:rFonts w:ascii="Arial" w:hAnsi="Arial" w:cs="Arial"/>
                <w:b/>
                <w:sz w:val="20"/>
              </w:rPr>
              <w:t xml:space="preserve"> </w:t>
            </w:r>
            <w:r w:rsidRPr="003643E4">
              <w:rPr>
                <w:rFonts w:ascii="Arial" w:hAnsi="Arial" w:cs="Arial"/>
                <w:sz w:val="20"/>
              </w:rPr>
              <w:t>povinně pro převody </w:t>
            </w:r>
            <w:r w:rsidR="00CE240E" w:rsidRPr="003643E4">
              <w:rPr>
                <w:rFonts w:ascii="Arial" w:hAnsi="Arial" w:cs="Arial"/>
                <w:sz w:val="20"/>
              </w:rPr>
              <w:t xml:space="preserve">v </w:t>
            </w:r>
            <w:r w:rsidRPr="003643E4">
              <w:rPr>
                <w:rFonts w:ascii="Arial" w:hAnsi="Arial" w:cs="Arial"/>
                <w:sz w:val="20"/>
              </w:rPr>
              <w:t xml:space="preserve">rámci </w:t>
            </w:r>
            <w:r w:rsidR="00CF4BFB" w:rsidRPr="003643E4">
              <w:rPr>
                <w:rFonts w:ascii="Arial" w:hAnsi="Arial" w:cs="Arial"/>
                <w:sz w:val="20"/>
              </w:rPr>
              <w:t>EU/</w:t>
            </w:r>
            <w:r w:rsidRPr="003643E4">
              <w:rPr>
                <w:rFonts w:ascii="Arial" w:hAnsi="Arial" w:cs="Arial"/>
                <w:sz w:val="20"/>
              </w:rPr>
              <w:t>EHP</w:t>
            </w:r>
            <w:r w:rsidRPr="003643E4">
              <w:rPr>
                <w:rFonts w:ascii="Arial" w:hAnsi="Arial" w:cs="Arial"/>
                <w:b/>
                <w:sz w:val="20"/>
                <w:vertAlign w:val="superscript"/>
              </w:rPr>
              <w:t xml:space="preserve"> </w:t>
            </w:r>
          </w:p>
        </w:tc>
      </w:tr>
      <w:tr w:rsidR="00882F33" w:rsidRPr="003643E4" w14:paraId="72EBEFA1" w14:textId="77777777" w:rsidTr="00E971DA">
        <w:tc>
          <w:tcPr>
            <w:tcW w:w="5954" w:type="dxa"/>
            <w:gridSpan w:val="1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305CA93" w14:textId="405A1E82" w:rsidR="00882F33" w:rsidRPr="003643E4" w:rsidRDefault="00882F33" w:rsidP="00647AD2">
            <w:pPr>
              <w:rPr>
                <w:rFonts w:ascii="Arial" w:hAnsi="Arial" w:cs="Arial"/>
                <w:sz w:val="20"/>
              </w:rPr>
            </w:pPr>
            <w:r w:rsidRPr="003643E4">
              <w:rPr>
                <w:rFonts w:ascii="Arial" w:hAnsi="Arial" w:cs="Arial"/>
                <w:sz w:val="20"/>
              </w:rPr>
              <w:t xml:space="preserve">Název, adresa včetně země </w:t>
            </w:r>
          </w:p>
        </w:tc>
        <w:tc>
          <w:tcPr>
            <w:tcW w:w="326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03957D9" w14:textId="0E2C764C" w:rsidR="00882F33" w:rsidRPr="003643E4" w:rsidRDefault="00882F33" w:rsidP="004F6F22">
            <w:pPr>
              <w:rPr>
                <w:rFonts w:ascii="Arial" w:hAnsi="Arial" w:cs="Arial"/>
                <w:sz w:val="20"/>
              </w:rPr>
            </w:pPr>
            <w:r w:rsidRPr="003643E4">
              <w:rPr>
                <w:rFonts w:ascii="Arial" w:hAnsi="Arial" w:cs="Arial"/>
                <w:b/>
                <w:sz w:val="20"/>
                <w:vertAlign w:val="superscript"/>
              </w:rPr>
              <w:t>3)</w:t>
            </w:r>
            <w:r w:rsidRPr="003643E4">
              <w:rPr>
                <w:rFonts w:ascii="Arial" w:hAnsi="Arial" w:cs="Arial"/>
                <w:sz w:val="20"/>
              </w:rPr>
              <w:t xml:space="preserve"> výběr označte X</w:t>
            </w:r>
          </w:p>
        </w:tc>
      </w:tr>
      <w:tr w:rsidR="00882F33" w:rsidRPr="003643E4" w14:paraId="5E810C31" w14:textId="77777777" w:rsidTr="00E971DA">
        <w:tc>
          <w:tcPr>
            <w:tcW w:w="5954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E810C2F" w14:textId="48721706" w:rsidR="006B2361" w:rsidRPr="003643E4" w:rsidRDefault="006B2361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E810C30" w14:textId="77777777" w:rsidR="008F7444" w:rsidRPr="003643E4" w:rsidRDefault="008F7444" w:rsidP="004F6F22">
            <w:pPr>
              <w:rPr>
                <w:rFonts w:ascii="Arial" w:hAnsi="Arial" w:cs="Arial"/>
                <w:sz w:val="20"/>
              </w:rPr>
            </w:pPr>
          </w:p>
        </w:tc>
      </w:tr>
      <w:tr w:rsidR="00882F33" w:rsidRPr="003643E4" w14:paraId="5E810C35" w14:textId="77777777" w:rsidTr="00E971DA">
        <w:tc>
          <w:tcPr>
            <w:tcW w:w="5954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810C33" w14:textId="77777777" w:rsidR="008F7444" w:rsidRPr="003643E4" w:rsidRDefault="008F7444" w:rsidP="004F6F22">
            <w:pPr>
              <w:pStyle w:val="Textpoznpodarou"/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E810C34" w14:textId="77777777" w:rsidR="008F7444" w:rsidRPr="003643E4" w:rsidRDefault="008F7444" w:rsidP="004F6F22">
            <w:pPr>
              <w:rPr>
                <w:rFonts w:ascii="Arial" w:hAnsi="Arial" w:cs="Arial"/>
                <w:sz w:val="20"/>
              </w:rPr>
            </w:pPr>
          </w:p>
        </w:tc>
      </w:tr>
      <w:tr w:rsidR="00882F33" w:rsidRPr="003643E4" w14:paraId="5E810C39" w14:textId="77777777" w:rsidTr="00E971DA">
        <w:tc>
          <w:tcPr>
            <w:tcW w:w="5954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810C37" w14:textId="77777777" w:rsidR="008F7444" w:rsidRPr="003643E4" w:rsidRDefault="008F7444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10C38" w14:textId="77777777" w:rsidR="008F7444" w:rsidRPr="003643E4" w:rsidRDefault="008F7444" w:rsidP="004F6F22">
            <w:pPr>
              <w:rPr>
                <w:rFonts w:ascii="Arial" w:hAnsi="Arial" w:cs="Arial"/>
                <w:sz w:val="20"/>
              </w:rPr>
            </w:pPr>
          </w:p>
        </w:tc>
      </w:tr>
      <w:tr w:rsidR="00882F33" w:rsidRPr="003643E4" w14:paraId="564011A4" w14:textId="77777777" w:rsidTr="00CF4BFB">
        <w:trPr>
          <w:gridAfter w:val="4"/>
          <w:wAfter w:w="3261" w:type="dxa"/>
        </w:trPr>
        <w:tc>
          <w:tcPr>
            <w:tcW w:w="5954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47B06C85" w14:textId="3BDAAE39" w:rsidR="008F7444" w:rsidRPr="003643E4" w:rsidRDefault="008F7444" w:rsidP="00882F33">
            <w:pPr>
              <w:rPr>
                <w:rFonts w:ascii="Arial" w:hAnsi="Arial" w:cs="Arial"/>
                <w:b/>
                <w:sz w:val="20"/>
              </w:rPr>
            </w:pPr>
            <w:r w:rsidRPr="003643E4">
              <w:rPr>
                <w:rFonts w:ascii="Arial" w:hAnsi="Arial" w:cs="Arial"/>
                <w:b/>
                <w:sz w:val="20"/>
              </w:rPr>
              <w:t>Informace pro příjemce/ Účel platby</w:t>
            </w:r>
            <w:r w:rsidR="00647AD2" w:rsidRPr="003643E4">
              <w:rPr>
                <w:rFonts w:ascii="Arial" w:hAnsi="Arial" w:cs="Arial"/>
                <w:b/>
                <w:sz w:val="20"/>
              </w:rPr>
              <w:t xml:space="preserve">/detail platby </w:t>
            </w:r>
          </w:p>
        </w:tc>
      </w:tr>
      <w:tr w:rsidR="008F7444" w:rsidRPr="003643E4" w14:paraId="1FDE0230" w14:textId="77777777" w:rsidTr="003F1B18">
        <w:trPr>
          <w:trHeight w:val="567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743C60" w14:textId="29BB6BD3" w:rsidR="00CA63C7" w:rsidRPr="003643E4" w:rsidRDefault="00CA63C7" w:rsidP="00882F33">
            <w:pPr>
              <w:rPr>
                <w:rFonts w:ascii="Arial" w:hAnsi="Arial" w:cs="Arial"/>
                <w:sz w:val="20"/>
              </w:rPr>
            </w:pPr>
          </w:p>
          <w:p w14:paraId="3446EC24" w14:textId="4DA1E3EA" w:rsidR="00361AC5" w:rsidRPr="003643E4" w:rsidRDefault="00361AC5" w:rsidP="00882F33">
            <w:pPr>
              <w:rPr>
                <w:rFonts w:ascii="Arial" w:hAnsi="Arial" w:cs="Arial"/>
                <w:sz w:val="20"/>
              </w:rPr>
            </w:pPr>
          </w:p>
        </w:tc>
      </w:tr>
      <w:tr w:rsidR="00882F33" w:rsidRPr="003643E4" w14:paraId="5E810C5C" w14:textId="77777777" w:rsidTr="003F1B18">
        <w:tc>
          <w:tcPr>
            <w:tcW w:w="3450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5E810C59" w14:textId="06A49BB8" w:rsidR="00CA518C" w:rsidRPr="003643E4" w:rsidRDefault="00CA518C" w:rsidP="00D749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4" w:type="dxa"/>
            <w:gridSpan w:val="8"/>
            <w:tcBorders>
              <w:top w:val="single" w:sz="12" w:space="0" w:color="auto"/>
            </w:tcBorders>
          </w:tcPr>
          <w:p w14:paraId="5E810C5A" w14:textId="77777777" w:rsidR="00CA518C" w:rsidRPr="003643E4" w:rsidRDefault="00CA518C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5E810C5B" w14:textId="77777777" w:rsidR="00CA518C" w:rsidRPr="003643E4" w:rsidRDefault="00CA518C" w:rsidP="004F6F22">
            <w:pPr>
              <w:pStyle w:val="Textvysvtlivek"/>
              <w:rPr>
                <w:rFonts w:ascii="Arial" w:hAnsi="Arial" w:cs="Arial"/>
              </w:rPr>
            </w:pPr>
          </w:p>
        </w:tc>
      </w:tr>
      <w:tr w:rsidR="00882F33" w:rsidRPr="003643E4" w14:paraId="09D7BA5E" w14:textId="77777777" w:rsidTr="003F1B18">
        <w:tc>
          <w:tcPr>
            <w:tcW w:w="3450" w:type="dxa"/>
            <w:gridSpan w:val="4"/>
            <w:tcBorders>
              <w:left w:val="single" w:sz="12" w:space="0" w:color="auto"/>
            </w:tcBorders>
          </w:tcPr>
          <w:p w14:paraId="17651700" w14:textId="73F690F9" w:rsidR="00882F33" w:rsidRPr="003643E4" w:rsidRDefault="00D749A5" w:rsidP="004F6F22">
            <w:pPr>
              <w:rPr>
                <w:rFonts w:ascii="Arial" w:hAnsi="Arial" w:cs="Arial"/>
                <w:sz w:val="20"/>
              </w:rPr>
            </w:pPr>
            <w:r w:rsidRPr="003643E4">
              <w:rPr>
                <w:rFonts w:ascii="Arial" w:hAnsi="Arial" w:cs="Arial"/>
                <w:sz w:val="20"/>
              </w:rPr>
              <w:t>Datum vystavení:………………</w:t>
            </w:r>
          </w:p>
        </w:tc>
        <w:tc>
          <w:tcPr>
            <w:tcW w:w="2504" w:type="dxa"/>
            <w:gridSpan w:val="8"/>
          </w:tcPr>
          <w:p w14:paraId="1C300676" w14:textId="77777777" w:rsidR="00882F33" w:rsidRPr="003643E4" w:rsidRDefault="00882F33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gridSpan w:val="4"/>
            <w:tcBorders>
              <w:right w:val="single" w:sz="12" w:space="0" w:color="auto"/>
            </w:tcBorders>
          </w:tcPr>
          <w:p w14:paraId="79749DD4" w14:textId="77777777" w:rsidR="00882F33" w:rsidRPr="003643E4" w:rsidRDefault="00882F33" w:rsidP="004F6F22">
            <w:pPr>
              <w:pStyle w:val="Textvysvtlivek"/>
              <w:rPr>
                <w:rFonts w:ascii="Arial" w:hAnsi="Arial" w:cs="Arial"/>
              </w:rPr>
            </w:pPr>
          </w:p>
        </w:tc>
      </w:tr>
      <w:tr w:rsidR="00882F33" w:rsidRPr="003643E4" w14:paraId="220D5F61" w14:textId="77777777" w:rsidTr="003F1B18">
        <w:tc>
          <w:tcPr>
            <w:tcW w:w="3450" w:type="dxa"/>
            <w:gridSpan w:val="4"/>
            <w:tcBorders>
              <w:left w:val="single" w:sz="12" w:space="0" w:color="auto"/>
            </w:tcBorders>
          </w:tcPr>
          <w:p w14:paraId="43FD41A2" w14:textId="77777777" w:rsidR="00882F33" w:rsidRPr="003643E4" w:rsidRDefault="00882F33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4" w:type="dxa"/>
            <w:gridSpan w:val="8"/>
          </w:tcPr>
          <w:p w14:paraId="65CBBCA4" w14:textId="77777777" w:rsidR="00882F33" w:rsidRPr="003643E4" w:rsidRDefault="00882F33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gridSpan w:val="4"/>
            <w:tcBorders>
              <w:right w:val="single" w:sz="12" w:space="0" w:color="auto"/>
            </w:tcBorders>
          </w:tcPr>
          <w:p w14:paraId="5410C2C8" w14:textId="77777777" w:rsidR="00882F33" w:rsidRPr="003643E4" w:rsidRDefault="00882F33" w:rsidP="004F6F22">
            <w:pPr>
              <w:pStyle w:val="Textvysvtlivek"/>
              <w:rPr>
                <w:rFonts w:ascii="Arial" w:hAnsi="Arial" w:cs="Arial"/>
              </w:rPr>
            </w:pPr>
          </w:p>
        </w:tc>
      </w:tr>
      <w:tr w:rsidR="007B6012" w:rsidRPr="003643E4" w14:paraId="427DF61E" w14:textId="77777777" w:rsidTr="003F1B18">
        <w:tc>
          <w:tcPr>
            <w:tcW w:w="3450" w:type="dxa"/>
            <w:gridSpan w:val="4"/>
            <w:tcBorders>
              <w:left w:val="single" w:sz="12" w:space="0" w:color="auto"/>
            </w:tcBorders>
          </w:tcPr>
          <w:p w14:paraId="0A7AD488" w14:textId="77777777" w:rsidR="007B6012" w:rsidRPr="003643E4" w:rsidRDefault="007B6012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4" w:type="dxa"/>
            <w:gridSpan w:val="8"/>
          </w:tcPr>
          <w:p w14:paraId="25381E81" w14:textId="77777777" w:rsidR="007B6012" w:rsidRPr="003643E4" w:rsidRDefault="007B6012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gridSpan w:val="4"/>
            <w:tcBorders>
              <w:right w:val="single" w:sz="12" w:space="0" w:color="auto"/>
            </w:tcBorders>
          </w:tcPr>
          <w:p w14:paraId="74F6FE12" w14:textId="77777777" w:rsidR="007B6012" w:rsidRPr="003643E4" w:rsidRDefault="007B6012" w:rsidP="004F6F22">
            <w:pPr>
              <w:pStyle w:val="Textvysvtlivek"/>
              <w:rPr>
                <w:rFonts w:ascii="Arial" w:hAnsi="Arial" w:cs="Arial"/>
              </w:rPr>
            </w:pPr>
          </w:p>
        </w:tc>
      </w:tr>
      <w:tr w:rsidR="00D749A5" w:rsidRPr="003643E4" w14:paraId="32CEB4AA" w14:textId="77777777" w:rsidTr="003F1B18">
        <w:tc>
          <w:tcPr>
            <w:tcW w:w="3450" w:type="dxa"/>
            <w:gridSpan w:val="4"/>
            <w:tcBorders>
              <w:left w:val="single" w:sz="12" w:space="0" w:color="auto"/>
            </w:tcBorders>
          </w:tcPr>
          <w:p w14:paraId="1C88E9C4" w14:textId="77777777" w:rsidR="00D749A5" w:rsidRPr="003643E4" w:rsidRDefault="00D749A5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4" w:type="dxa"/>
            <w:gridSpan w:val="8"/>
          </w:tcPr>
          <w:p w14:paraId="4B7CBA4D" w14:textId="77777777" w:rsidR="00D749A5" w:rsidRPr="003643E4" w:rsidRDefault="00D749A5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gridSpan w:val="4"/>
            <w:tcBorders>
              <w:right w:val="single" w:sz="12" w:space="0" w:color="auto"/>
            </w:tcBorders>
          </w:tcPr>
          <w:p w14:paraId="0B03FB5C" w14:textId="77777777" w:rsidR="00D749A5" w:rsidRPr="003643E4" w:rsidRDefault="00D749A5" w:rsidP="004F6F22">
            <w:pPr>
              <w:pStyle w:val="Textvysvtlivek"/>
              <w:rPr>
                <w:rFonts w:ascii="Arial" w:hAnsi="Arial" w:cs="Arial"/>
              </w:rPr>
            </w:pPr>
          </w:p>
        </w:tc>
      </w:tr>
      <w:tr w:rsidR="007B6012" w:rsidRPr="003643E4" w14:paraId="2FB44D6A" w14:textId="77777777" w:rsidTr="003F1B18">
        <w:tc>
          <w:tcPr>
            <w:tcW w:w="3450" w:type="dxa"/>
            <w:gridSpan w:val="4"/>
            <w:tcBorders>
              <w:left w:val="single" w:sz="12" w:space="0" w:color="auto"/>
            </w:tcBorders>
          </w:tcPr>
          <w:p w14:paraId="2D85CC03" w14:textId="77777777" w:rsidR="007B6012" w:rsidRPr="003643E4" w:rsidRDefault="007B6012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4" w:type="dxa"/>
            <w:gridSpan w:val="8"/>
          </w:tcPr>
          <w:p w14:paraId="00F04844" w14:textId="77777777" w:rsidR="007B6012" w:rsidRPr="003643E4" w:rsidRDefault="007B6012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gridSpan w:val="4"/>
            <w:tcBorders>
              <w:right w:val="single" w:sz="12" w:space="0" w:color="auto"/>
            </w:tcBorders>
          </w:tcPr>
          <w:p w14:paraId="1D10FC85" w14:textId="77777777" w:rsidR="007B6012" w:rsidRPr="003643E4" w:rsidRDefault="007B6012" w:rsidP="004F6F22">
            <w:pPr>
              <w:pStyle w:val="Textvysvtlivek"/>
              <w:rPr>
                <w:rFonts w:ascii="Arial" w:hAnsi="Arial" w:cs="Arial"/>
              </w:rPr>
            </w:pPr>
          </w:p>
        </w:tc>
      </w:tr>
      <w:tr w:rsidR="00882F33" w:rsidRPr="003643E4" w14:paraId="5E810C64" w14:textId="77777777" w:rsidTr="007B6012">
        <w:trPr>
          <w:cantSplit/>
        </w:trPr>
        <w:tc>
          <w:tcPr>
            <w:tcW w:w="3070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5E810C5E" w14:textId="2E4C0D32" w:rsidR="00CA63C7" w:rsidRPr="003643E4" w:rsidRDefault="00CA63C7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14:paraId="5E810C5F" w14:textId="77777777" w:rsidR="00CA63C7" w:rsidRPr="003643E4" w:rsidRDefault="00CA63C7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7" w:type="dxa"/>
            <w:gridSpan w:val="7"/>
            <w:tcBorders>
              <w:bottom w:val="single" w:sz="4" w:space="0" w:color="auto"/>
            </w:tcBorders>
          </w:tcPr>
          <w:p w14:paraId="5E810C61" w14:textId="77777777" w:rsidR="00CA63C7" w:rsidRPr="003643E4" w:rsidRDefault="00CA63C7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5E810C62" w14:textId="77777777" w:rsidR="00CA63C7" w:rsidRPr="003643E4" w:rsidRDefault="00CA63C7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5E810C63" w14:textId="77777777" w:rsidR="00CA63C7" w:rsidRPr="003643E4" w:rsidRDefault="00CA63C7" w:rsidP="004F6F22">
            <w:pPr>
              <w:rPr>
                <w:rFonts w:ascii="Arial" w:hAnsi="Arial" w:cs="Arial"/>
                <w:sz w:val="20"/>
              </w:rPr>
            </w:pPr>
          </w:p>
        </w:tc>
      </w:tr>
      <w:tr w:rsidR="007B6012" w:rsidRPr="003643E4" w14:paraId="5E810C68" w14:textId="77777777" w:rsidTr="007B6012">
        <w:tc>
          <w:tcPr>
            <w:tcW w:w="9215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812BB" w14:textId="77777777" w:rsidR="007B6012" w:rsidRPr="003643E4" w:rsidRDefault="007B6012" w:rsidP="007B6012">
            <w:pPr>
              <w:numPr>
                <w:ilvl w:val="0"/>
                <w:numId w:val="8"/>
              </w:numPr>
              <w:tabs>
                <w:tab w:val="clear" w:pos="3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643E4">
              <w:rPr>
                <w:rFonts w:ascii="Arial" w:hAnsi="Arial" w:cs="Arial"/>
                <w:b/>
                <w:sz w:val="20"/>
              </w:rPr>
              <w:t>Podpis (y) plátce podle podpisového vzoru,</w:t>
            </w:r>
          </w:p>
          <w:p w14:paraId="5E810C67" w14:textId="3793801A" w:rsidR="007B6012" w:rsidRPr="003643E4" w:rsidRDefault="007B6012" w:rsidP="007B6012">
            <w:pPr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  <w:r w:rsidRPr="003643E4">
              <w:rPr>
                <w:rFonts w:ascii="Arial" w:hAnsi="Arial" w:cs="Arial"/>
                <w:b/>
                <w:sz w:val="20"/>
              </w:rPr>
              <w:t>(příp. razítko)</w:t>
            </w:r>
          </w:p>
        </w:tc>
      </w:tr>
      <w:tr w:rsidR="00882F33" w:rsidRPr="003643E4" w14:paraId="5E810C6C" w14:textId="77777777" w:rsidTr="003F1B18">
        <w:tc>
          <w:tcPr>
            <w:tcW w:w="345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pct10" w:color="auto" w:fill="FFFFFF"/>
          </w:tcPr>
          <w:p w14:paraId="5E810C69" w14:textId="77777777" w:rsidR="00CA518C" w:rsidRPr="003643E4" w:rsidRDefault="00CA518C" w:rsidP="004F6F22">
            <w:pPr>
              <w:rPr>
                <w:rFonts w:ascii="Arial" w:hAnsi="Arial" w:cs="Arial"/>
                <w:b/>
                <w:sz w:val="20"/>
              </w:rPr>
            </w:pPr>
            <w:r w:rsidRPr="003643E4">
              <w:rPr>
                <w:rFonts w:ascii="Arial" w:hAnsi="Arial" w:cs="Arial"/>
                <w:b/>
                <w:sz w:val="20"/>
              </w:rPr>
              <w:t>Záznamy banky:</w:t>
            </w:r>
          </w:p>
        </w:tc>
        <w:tc>
          <w:tcPr>
            <w:tcW w:w="2504" w:type="dxa"/>
            <w:gridSpan w:val="8"/>
            <w:tcBorders>
              <w:top w:val="single" w:sz="12" w:space="0" w:color="auto"/>
            </w:tcBorders>
            <w:shd w:val="pct10" w:color="auto" w:fill="FFFFFF"/>
          </w:tcPr>
          <w:p w14:paraId="5E810C6A" w14:textId="77777777" w:rsidR="00CA518C" w:rsidRPr="003643E4" w:rsidRDefault="00CA518C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pct10" w:color="auto" w:fill="FFFFFF"/>
          </w:tcPr>
          <w:p w14:paraId="5E810C6B" w14:textId="77777777" w:rsidR="00CA518C" w:rsidRPr="003643E4" w:rsidRDefault="00CA518C" w:rsidP="00C4650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82F33" w:rsidRPr="003643E4" w14:paraId="5E810C77" w14:textId="77777777" w:rsidTr="003F1B18">
        <w:trPr>
          <w:cantSplit/>
        </w:trPr>
        <w:tc>
          <w:tcPr>
            <w:tcW w:w="3450" w:type="dxa"/>
            <w:gridSpan w:val="4"/>
            <w:tcBorders>
              <w:left w:val="single" w:sz="12" w:space="0" w:color="auto"/>
            </w:tcBorders>
          </w:tcPr>
          <w:p w14:paraId="5E810C6D" w14:textId="748AB795" w:rsidR="00CA63C7" w:rsidRPr="003643E4" w:rsidRDefault="00CA63C7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4" w:type="dxa"/>
            <w:gridSpan w:val="8"/>
          </w:tcPr>
          <w:p w14:paraId="5E810C75" w14:textId="77777777" w:rsidR="00CA63C7" w:rsidRPr="003643E4" w:rsidRDefault="00CA63C7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gridSpan w:val="4"/>
            <w:tcBorders>
              <w:right w:val="single" w:sz="12" w:space="0" w:color="auto"/>
            </w:tcBorders>
          </w:tcPr>
          <w:p w14:paraId="5E810C76" w14:textId="77777777" w:rsidR="00CA63C7" w:rsidRPr="003643E4" w:rsidRDefault="00CA63C7" w:rsidP="004F6F22">
            <w:pPr>
              <w:rPr>
                <w:rFonts w:ascii="Arial" w:hAnsi="Arial" w:cs="Arial"/>
                <w:sz w:val="20"/>
              </w:rPr>
            </w:pPr>
          </w:p>
        </w:tc>
      </w:tr>
      <w:tr w:rsidR="00882F33" w:rsidRPr="003643E4" w14:paraId="5E810C7A" w14:textId="77777777" w:rsidTr="003F1B18">
        <w:trPr>
          <w:cantSplit/>
        </w:trPr>
        <w:tc>
          <w:tcPr>
            <w:tcW w:w="5954" w:type="dxa"/>
            <w:gridSpan w:val="12"/>
            <w:tcBorders>
              <w:left w:val="single" w:sz="12" w:space="0" w:color="auto"/>
            </w:tcBorders>
          </w:tcPr>
          <w:p w14:paraId="5E810C78" w14:textId="557B9690" w:rsidR="00CA518C" w:rsidRPr="003643E4" w:rsidRDefault="00461CA9" w:rsidP="004F6F22">
            <w:pPr>
              <w:pStyle w:val="Textvysvtlivek"/>
              <w:jc w:val="left"/>
              <w:rPr>
                <w:rFonts w:ascii="Arial" w:hAnsi="Arial" w:cs="Arial"/>
              </w:rPr>
            </w:pPr>
            <w:r w:rsidRPr="003643E4">
              <w:rPr>
                <w:rFonts w:ascii="Arial" w:hAnsi="Arial" w:cs="Arial"/>
              </w:rPr>
              <w:t>P</w:t>
            </w:r>
            <w:r w:rsidR="00CA518C" w:rsidRPr="003643E4">
              <w:rPr>
                <w:rFonts w:ascii="Arial" w:hAnsi="Arial" w:cs="Arial"/>
              </w:rPr>
              <w:t>odpis ověřil:</w:t>
            </w:r>
          </w:p>
        </w:tc>
        <w:tc>
          <w:tcPr>
            <w:tcW w:w="3261" w:type="dxa"/>
            <w:gridSpan w:val="4"/>
            <w:tcBorders>
              <w:right w:val="single" w:sz="12" w:space="0" w:color="auto"/>
            </w:tcBorders>
          </w:tcPr>
          <w:p w14:paraId="5E810C79" w14:textId="77777777" w:rsidR="00CA518C" w:rsidRPr="003643E4" w:rsidRDefault="00CA518C" w:rsidP="004F6F22">
            <w:pPr>
              <w:rPr>
                <w:rFonts w:ascii="Arial" w:hAnsi="Arial" w:cs="Arial"/>
                <w:sz w:val="20"/>
              </w:rPr>
            </w:pPr>
          </w:p>
        </w:tc>
      </w:tr>
      <w:tr w:rsidR="00882F33" w:rsidRPr="003643E4" w14:paraId="5E810C7E" w14:textId="77777777" w:rsidTr="003F1B18">
        <w:trPr>
          <w:cantSplit/>
        </w:trPr>
        <w:tc>
          <w:tcPr>
            <w:tcW w:w="3450" w:type="dxa"/>
            <w:gridSpan w:val="4"/>
            <w:tcBorders>
              <w:left w:val="single" w:sz="12" w:space="0" w:color="auto"/>
            </w:tcBorders>
          </w:tcPr>
          <w:p w14:paraId="5E810C7B" w14:textId="77777777" w:rsidR="00CA518C" w:rsidRPr="003643E4" w:rsidRDefault="00CA518C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4" w:type="dxa"/>
            <w:gridSpan w:val="8"/>
          </w:tcPr>
          <w:p w14:paraId="5E810C7C" w14:textId="77777777" w:rsidR="00CA518C" w:rsidRPr="003643E4" w:rsidRDefault="00CA518C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5E810C7D" w14:textId="10B0D3F0" w:rsidR="00CA518C" w:rsidRPr="003643E4" w:rsidRDefault="00CA518C" w:rsidP="004F6F22">
            <w:pPr>
              <w:rPr>
                <w:rFonts w:ascii="Arial" w:hAnsi="Arial" w:cs="Arial"/>
                <w:sz w:val="20"/>
              </w:rPr>
            </w:pPr>
          </w:p>
        </w:tc>
      </w:tr>
      <w:tr w:rsidR="00882F33" w:rsidRPr="003643E4" w14:paraId="5E810C82" w14:textId="77777777" w:rsidTr="003F1B18">
        <w:tc>
          <w:tcPr>
            <w:tcW w:w="3450" w:type="dxa"/>
            <w:gridSpan w:val="4"/>
            <w:tcBorders>
              <w:left w:val="single" w:sz="12" w:space="0" w:color="auto"/>
            </w:tcBorders>
          </w:tcPr>
          <w:p w14:paraId="5E810C7F" w14:textId="3B9B36AE" w:rsidR="00CA518C" w:rsidRPr="003643E4" w:rsidRDefault="00CA518C" w:rsidP="004F6F22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504" w:type="dxa"/>
            <w:gridSpan w:val="8"/>
          </w:tcPr>
          <w:p w14:paraId="5E810C80" w14:textId="77777777" w:rsidR="00CA518C" w:rsidRPr="003643E4" w:rsidRDefault="00CA518C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5E810C81" w14:textId="1A12EDD7" w:rsidR="00CA518C" w:rsidRPr="003643E4" w:rsidRDefault="00CA518C" w:rsidP="004A576C">
            <w:pPr>
              <w:jc w:val="center"/>
              <w:rPr>
                <w:rFonts w:ascii="Arial" w:hAnsi="Arial" w:cs="Arial"/>
                <w:sz w:val="20"/>
              </w:rPr>
            </w:pPr>
            <w:r w:rsidRPr="003643E4">
              <w:rPr>
                <w:rFonts w:ascii="Arial" w:hAnsi="Arial" w:cs="Arial"/>
                <w:sz w:val="20"/>
              </w:rPr>
              <w:t xml:space="preserve">Podpis </w:t>
            </w:r>
          </w:p>
        </w:tc>
      </w:tr>
      <w:tr w:rsidR="00882F33" w:rsidRPr="003643E4" w14:paraId="5E810C86" w14:textId="77777777" w:rsidTr="003F1B18">
        <w:tc>
          <w:tcPr>
            <w:tcW w:w="3450" w:type="dxa"/>
            <w:gridSpan w:val="4"/>
            <w:tcBorders>
              <w:left w:val="single" w:sz="12" w:space="0" w:color="auto"/>
            </w:tcBorders>
            <w:shd w:val="pct10" w:color="auto" w:fill="FFFFFF"/>
          </w:tcPr>
          <w:p w14:paraId="5E810C83" w14:textId="3C74160B" w:rsidR="00CA518C" w:rsidRPr="003643E4" w:rsidRDefault="00CA518C" w:rsidP="00664837">
            <w:pPr>
              <w:pStyle w:val="Nadpis1"/>
              <w:ind w:firstLine="0"/>
              <w:rPr>
                <w:rFonts w:ascii="Arial" w:hAnsi="Arial" w:cs="Arial"/>
                <w:b/>
                <w:i w:val="0"/>
                <w:sz w:val="20"/>
              </w:rPr>
            </w:pPr>
            <w:bookmarkStart w:id="0" w:name="_Toc251766916"/>
            <w:bookmarkStart w:id="1" w:name="_Toc299455548"/>
            <w:r w:rsidRPr="003643E4">
              <w:rPr>
                <w:rFonts w:ascii="Arial" w:hAnsi="Arial" w:cs="Arial"/>
                <w:b/>
                <w:i w:val="0"/>
                <w:sz w:val="20"/>
              </w:rPr>
              <w:t>Vyplňuje OPS:</w:t>
            </w:r>
            <w:bookmarkEnd w:id="0"/>
            <w:bookmarkEnd w:id="1"/>
          </w:p>
        </w:tc>
        <w:tc>
          <w:tcPr>
            <w:tcW w:w="2504" w:type="dxa"/>
            <w:gridSpan w:val="8"/>
            <w:shd w:val="pct10" w:color="auto" w:fill="FFFFFF"/>
          </w:tcPr>
          <w:p w14:paraId="5E810C84" w14:textId="77777777" w:rsidR="00CA518C" w:rsidRPr="003643E4" w:rsidRDefault="00CA518C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gridSpan w:val="4"/>
            <w:tcBorders>
              <w:right w:val="single" w:sz="12" w:space="0" w:color="auto"/>
            </w:tcBorders>
            <w:shd w:val="pct10" w:color="auto" w:fill="FFFFFF"/>
          </w:tcPr>
          <w:p w14:paraId="5E810C85" w14:textId="77777777" w:rsidR="00CA518C" w:rsidRPr="003643E4" w:rsidRDefault="00CA518C" w:rsidP="004F6F22">
            <w:pPr>
              <w:rPr>
                <w:rFonts w:ascii="Arial" w:hAnsi="Arial" w:cs="Arial"/>
                <w:sz w:val="20"/>
              </w:rPr>
            </w:pPr>
          </w:p>
        </w:tc>
      </w:tr>
      <w:tr w:rsidR="00C4650D" w:rsidRPr="003643E4" w14:paraId="5E810C8A" w14:textId="77777777" w:rsidTr="003F1B18">
        <w:trPr>
          <w:trHeight w:val="174"/>
        </w:trPr>
        <w:tc>
          <w:tcPr>
            <w:tcW w:w="5954" w:type="dxa"/>
            <w:gridSpan w:val="12"/>
            <w:tcBorders>
              <w:left w:val="single" w:sz="12" w:space="0" w:color="auto"/>
            </w:tcBorders>
          </w:tcPr>
          <w:p w14:paraId="5E810C88" w14:textId="353BF1BB" w:rsidR="008F7444" w:rsidRPr="003643E4" w:rsidRDefault="008F7444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gridSpan w:val="4"/>
            <w:tcBorders>
              <w:right w:val="single" w:sz="12" w:space="0" w:color="auto"/>
            </w:tcBorders>
          </w:tcPr>
          <w:p w14:paraId="5E810C89" w14:textId="77777777" w:rsidR="008F7444" w:rsidRPr="003643E4" w:rsidRDefault="008F7444" w:rsidP="004F6F22">
            <w:pPr>
              <w:rPr>
                <w:rFonts w:ascii="Arial" w:hAnsi="Arial" w:cs="Arial"/>
                <w:sz w:val="20"/>
              </w:rPr>
            </w:pPr>
          </w:p>
        </w:tc>
      </w:tr>
      <w:tr w:rsidR="00882F33" w:rsidRPr="003643E4" w14:paraId="5E810C8E" w14:textId="77777777" w:rsidTr="003F1B18">
        <w:trPr>
          <w:trHeight w:val="388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4C0652" w14:textId="6F391439" w:rsidR="00CA63C7" w:rsidRPr="003643E4" w:rsidRDefault="00607DF8" w:rsidP="004F6F22">
            <w:pPr>
              <w:rPr>
                <w:rFonts w:ascii="Arial" w:hAnsi="Arial" w:cs="Arial"/>
                <w:sz w:val="20"/>
              </w:rPr>
            </w:pPr>
            <w:r w:rsidRPr="003643E4">
              <w:rPr>
                <w:rFonts w:ascii="Arial" w:hAnsi="Arial" w:cs="Arial"/>
                <w:sz w:val="20"/>
              </w:rPr>
              <w:t>Nostro účet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9B5778" w14:textId="7BC9C504" w:rsidR="00CA63C7" w:rsidRPr="003643E4" w:rsidRDefault="00607DF8" w:rsidP="004F6F22">
            <w:pPr>
              <w:rPr>
                <w:rFonts w:ascii="Arial" w:hAnsi="Arial" w:cs="Arial"/>
                <w:sz w:val="20"/>
              </w:rPr>
            </w:pPr>
            <w:r w:rsidRPr="003643E4">
              <w:rPr>
                <w:rFonts w:ascii="Arial" w:hAnsi="Arial" w:cs="Arial"/>
                <w:sz w:val="20"/>
              </w:rPr>
              <w:t>Datum valuty na nostro účtu</w:t>
            </w:r>
          </w:p>
        </w:tc>
        <w:tc>
          <w:tcPr>
            <w:tcW w:w="1633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779512" w14:textId="125AAE05" w:rsidR="00CA63C7" w:rsidRPr="003643E4" w:rsidRDefault="00607DF8" w:rsidP="004F6F22">
            <w:pPr>
              <w:rPr>
                <w:rFonts w:ascii="Arial" w:hAnsi="Arial" w:cs="Arial"/>
                <w:sz w:val="20"/>
              </w:rPr>
            </w:pPr>
            <w:r w:rsidRPr="003643E4">
              <w:rPr>
                <w:rFonts w:ascii="Arial" w:hAnsi="Arial" w:cs="Arial"/>
                <w:sz w:val="20"/>
              </w:rPr>
              <w:t xml:space="preserve">Zprostředkující instituce 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810C8C" w14:textId="204D5E0C" w:rsidR="00CA63C7" w:rsidRPr="003643E4" w:rsidRDefault="00607DF8" w:rsidP="00B434B3">
            <w:pPr>
              <w:rPr>
                <w:rFonts w:ascii="Arial" w:hAnsi="Arial" w:cs="Arial"/>
                <w:sz w:val="20"/>
              </w:rPr>
            </w:pPr>
            <w:r w:rsidRPr="003643E4">
              <w:rPr>
                <w:rFonts w:ascii="Arial" w:hAnsi="Arial" w:cs="Arial"/>
                <w:sz w:val="20"/>
              </w:rPr>
              <w:t>Číslo</w:t>
            </w:r>
            <w:r w:rsidR="00B434B3" w:rsidRPr="003643E4">
              <w:rPr>
                <w:rFonts w:ascii="Arial" w:hAnsi="Arial" w:cs="Arial"/>
                <w:sz w:val="20"/>
              </w:rPr>
              <w:t xml:space="preserve"> </w:t>
            </w:r>
            <w:r w:rsidRPr="003643E4">
              <w:rPr>
                <w:rFonts w:ascii="Arial" w:hAnsi="Arial" w:cs="Arial"/>
                <w:sz w:val="20"/>
              </w:rPr>
              <w:t>bankovní transakce</w:t>
            </w:r>
          </w:p>
        </w:tc>
        <w:tc>
          <w:tcPr>
            <w:tcW w:w="290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810C8D" w14:textId="77777777" w:rsidR="00CA63C7" w:rsidRPr="003643E4" w:rsidRDefault="00CA63C7" w:rsidP="004F6F22">
            <w:pPr>
              <w:rPr>
                <w:rFonts w:ascii="Arial" w:hAnsi="Arial" w:cs="Arial"/>
                <w:sz w:val="20"/>
              </w:rPr>
            </w:pPr>
          </w:p>
        </w:tc>
      </w:tr>
      <w:tr w:rsidR="00882F33" w:rsidRPr="003643E4" w14:paraId="5E810CAA" w14:textId="77777777" w:rsidTr="003F1B18">
        <w:tc>
          <w:tcPr>
            <w:tcW w:w="14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EDCEF05" w14:textId="77777777" w:rsidR="00607DF8" w:rsidRPr="003643E4" w:rsidRDefault="00607DF8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CA781E" w14:textId="77777777" w:rsidR="00607DF8" w:rsidRPr="003643E4" w:rsidRDefault="00607DF8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6F06EA" w14:textId="77777777" w:rsidR="00607DF8" w:rsidRPr="003643E4" w:rsidRDefault="00607DF8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810CA8" w14:textId="0CC78F9B" w:rsidR="00607DF8" w:rsidRPr="003643E4" w:rsidRDefault="00607DF8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E810CA9" w14:textId="205588B1" w:rsidR="00607DF8" w:rsidRPr="003643E4" w:rsidRDefault="00607DF8" w:rsidP="004A576C">
            <w:pPr>
              <w:jc w:val="center"/>
              <w:rPr>
                <w:rFonts w:ascii="Arial" w:hAnsi="Arial" w:cs="Arial"/>
                <w:sz w:val="20"/>
              </w:rPr>
            </w:pPr>
            <w:r w:rsidRPr="003643E4">
              <w:rPr>
                <w:rFonts w:ascii="Arial" w:hAnsi="Arial" w:cs="Arial"/>
                <w:sz w:val="20"/>
              </w:rPr>
              <w:t>Převzal v OPS</w:t>
            </w:r>
          </w:p>
        </w:tc>
      </w:tr>
      <w:tr w:rsidR="00882F33" w:rsidRPr="00974276" w14:paraId="35CFD017" w14:textId="77777777" w:rsidTr="003F1B18">
        <w:tc>
          <w:tcPr>
            <w:tcW w:w="148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781D24C" w14:textId="77777777" w:rsidR="00607DF8" w:rsidRPr="00974276" w:rsidRDefault="00607DF8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6D6641" w14:textId="77777777" w:rsidR="00607DF8" w:rsidRPr="00974276" w:rsidRDefault="00607DF8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F8B1BE" w14:textId="77777777" w:rsidR="00607DF8" w:rsidRPr="00974276" w:rsidRDefault="00607DF8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64F945F" w14:textId="538B712E" w:rsidR="00607DF8" w:rsidRPr="00974276" w:rsidRDefault="00607DF8" w:rsidP="004F6F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BBEB4" w14:textId="77777777" w:rsidR="00607DF8" w:rsidRPr="00974276" w:rsidRDefault="00607DF8" w:rsidP="004A57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E810CB1" w14:textId="5A19BFDC" w:rsidR="00E277A2" w:rsidRDefault="00E277A2" w:rsidP="00A07767">
      <w:bookmarkStart w:id="2" w:name="_GoBack"/>
      <w:bookmarkEnd w:id="2"/>
    </w:p>
    <w:sectPr w:rsidR="00E277A2" w:rsidSect="00A07767">
      <w:headerReference w:type="default" r:id="rId11"/>
      <w:pgSz w:w="11906" w:h="16838"/>
      <w:pgMar w:top="1417" w:right="1417" w:bottom="1417" w:left="1417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10CB4" w14:textId="77777777" w:rsidR="00266680" w:rsidRDefault="00266680" w:rsidP="009A6BBC">
      <w:r>
        <w:separator/>
      </w:r>
    </w:p>
  </w:endnote>
  <w:endnote w:type="continuationSeparator" w:id="0">
    <w:p w14:paraId="5E810CB5" w14:textId="77777777" w:rsidR="00266680" w:rsidRDefault="00266680" w:rsidP="009A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10CB2" w14:textId="77777777" w:rsidR="00266680" w:rsidRDefault="00266680" w:rsidP="009A6BBC">
      <w:r>
        <w:separator/>
      </w:r>
    </w:p>
  </w:footnote>
  <w:footnote w:type="continuationSeparator" w:id="0">
    <w:p w14:paraId="5E810CB3" w14:textId="77777777" w:rsidR="00266680" w:rsidRDefault="00266680" w:rsidP="009A6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203A" w14:textId="77777777" w:rsidR="00782DC9" w:rsidRPr="009C4C2C" w:rsidRDefault="00782DC9" w:rsidP="00782DC9">
    <w:pPr>
      <w:rPr>
        <w:rFonts w:ascii="Arial" w:hAnsi="Arial" w:cs="Arial"/>
      </w:rPr>
    </w:pPr>
    <w:r w:rsidRPr="009C4C2C">
      <w:rPr>
        <w:rFonts w:ascii="Arial" w:hAnsi="Arial" w:cs="Arial"/>
        <w:b/>
        <w:i/>
        <w:sz w:val="16"/>
      </w:rPr>
      <w:t>ČESKÁ EXPORTNÍ BANKA, a.s.</w:t>
    </w:r>
    <w:r w:rsidRPr="009C4C2C">
      <w:rPr>
        <w:rFonts w:ascii="Arial" w:hAnsi="Arial" w:cs="Arial"/>
        <w:i/>
        <w:sz w:val="16"/>
      </w:rPr>
      <w:t xml:space="preserve"> zapsána v obchodním rejstříku vedeném Městským soudem v Praze, oddíl B, vložka 3042 se sídlem Praha 1, Vodičkova 34, č.p.701, PSČ 111 21,  e-mail:ceb@ceb.cz, http://www.ceb.cz,  IČ:</w:t>
    </w:r>
    <w:proofErr w:type="gramStart"/>
    <w:r w:rsidRPr="009C4C2C">
      <w:rPr>
        <w:rFonts w:ascii="Arial" w:hAnsi="Arial" w:cs="Arial"/>
        <w:i/>
        <w:sz w:val="16"/>
      </w:rPr>
      <w:t>63078333,DIČ</w:t>
    </w:r>
    <w:proofErr w:type="gramEnd"/>
    <w:r w:rsidRPr="009C4C2C">
      <w:rPr>
        <w:rFonts w:ascii="Arial" w:hAnsi="Arial" w:cs="Arial"/>
        <w:i/>
        <w:sz w:val="16"/>
      </w:rPr>
      <w:t>: CZ63078333</w:t>
    </w:r>
  </w:p>
  <w:p w14:paraId="1E32E14F" w14:textId="77777777" w:rsidR="00782DC9" w:rsidRDefault="00782D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AB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451259"/>
    <w:multiLevelType w:val="hybridMultilevel"/>
    <w:tmpl w:val="51C0A8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B487C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FB6440C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9443A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EA2A7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757A4C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43E900DD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47C87B68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60FF583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AE31DB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22"/>
    <w:rsid w:val="0000639C"/>
    <w:rsid w:val="00027962"/>
    <w:rsid w:val="0007773A"/>
    <w:rsid w:val="00135E90"/>
    <w:rsid w:val="00143BD1"/>
    <w:rsid w:val="002106E2"/>
    <w:rsid w:val="0026186D"/>
    <w:rsid w:val="00263CD0"/>
    <w:rsid w:val="00265D47"/>
    <w:rsid w:val="00266680"/>
    <w:rsid w:val="00267D35"/>
    <w:rsid w:val="002B71C7"/>
    <w:rsid w:val="00302E90"/>
    <w:rsid w:val="00326612"/>
    <w:rsid w:val="00342395"/>
    <w:rsid w:val="00361AC5"/>
    <w:rsid w:val="003643E4"/>
    <w:rsid w:val="003727D0"/>
    <w:rsid w:val="00376CBA"/>
    <w:rsid w:val="00380462"/>
    <w:rsid w:val="00392F45"/>
    <w:rsid w:val="003F1B18"/>
    <w:rsid w:val="00461CA9"/>
    <w:rsid w:val="0046330F"/>
    <w:rsid w:val="004A576C"/>
    <w:rsid w:val="004F6F22"/>
    <w:rsid w:val="005E397E"/>
    <w:rsid w:val="00607DF8"/>
    <w:rsid w:val="00647AD2"/>
    <w:rsid w:val="00664837"/>
    <w:rsid w:val="006B2361"/>
    <w:rsid w:val="00782D0D"/>
    <w:rsid w:val="00782DC9"/>
    <w:rsid w:val="007B6012"/>
    <w:rsid w:val="00814901"/>
    <w:rsid w:val="00882F33"/>
    <w:rsid w:val="008A2546"/>
    <w:rsid w:val="008F7444"/>
    <w:rsid w:val="00946B79"/>
    <w:rsid w:val="00974276"/>
    <w:rsid w:val="009A6BBC"/>
    <w:rsid w:val="009C4D37"/>
    <w:rsid w:val="00A07767"/>
    <w:rsid w:val="00A22628"/>
    <w:rsid w:val="00A61933"/>
    <w:rsid w:val="00A629F8"/>
    <w:rsid w:val="00A91F7B"/>
    <w:rsid w:val="00AC50E1"/>
    <w:rsid w:val="00AF4578"/>
    <w:rsid w:val="00AF5B53"/>
    <w:rsid w:val="00B434B3"/>
    <w:rsid w:val="00B52A0A"/>
    <w:rsid w:val="00B64B41"/>
    <w:rsid w:val="00BB1E31"/>
    <w:rsid w:val="00BC2DAE"/>
    <w:rsid w:val="00C4650D"/>
    <w:rsid w:val="00C96E15"/>
    <w:rsid w:val="00CA518C"/>
    <w:rsid w:val="00CA63C7"/>
    <w:rsid w:val="00CE240E"/>
    <w:rsid w:val="00CF4BFB"/>
    <w:rsid w:val="00D749A5"/>
    <w:rsid w:val="00DC5B72"/>
    <w:rsid w:val="00DD5A15"/>
    <w:rsid w:val="00E277A2"/>
    <w:rsid w:val="00E536DB"/>
    <w:rsid w:val="00E632C7"/>
    <w:rsid w:val="00E971DA"/>
    <w:rsid w:val="00ED282E"/>
    <w:rsid w:val="00EE1E5D"/>
    <w:rsid w:val="00EE4039"/>
    <w:rsid w:val="00F206F7"/>
    <w:rsid w:val="00F7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5E810BCF"/>
  <w15:docId w15:val="{566067AF-E52B-4CE1-BCEC-BBF1526D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6F22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4F6F22"/>
    <w:pPr>
      <w:keepNext/>
      <w:ind w:firstLine="284"/>
      <w:jc w:val="left"/>
      <w:outlineLvl w:val="0"/>
    </w:pPr>
    <w:rPr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F6F22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4F6F22"/>
  </w:style>
  <w:style w:type="paragraph" w:styleId="Textvysvtlivek">
    <w:name w:val="endnote text"/>
    <w:basedOn w:val="Normln"/>
    <w:semiHidden/>
    <w:rsid w:val="004F6F22"/>
    <w:rPr>
      <w:sz w:val="20"/>
    </w:rPr>
  </w:style>
  <w:style w:type="paragraph" w:styleId="Titulek">
    <w:name w:val="caption"/>
    <w:basedOn w:val="Normln"/>
    <w:next w:val="Normln"/>
    <w:qFormat/>
    <w:rsid w:val="004F6F22"/>
    <w:pPr>
      <w:jc w:val="center"/>
    </w:pPr>
    <w:rPr>
      <w:b/>
      <w:sz w:val="32"/>
    </w:rPr>
  </w:style>
  <w:style w:type="paragraph" w:styleId="Zpat">
    <w:name w:val="footer"/>
    <w:basedOn w:val="Normln"/>
    <w:link w:val="ZpatChar"/>
    <w:uiPriority w:val="99"/>
    <w:rsid w:val="009A6BB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A6BBC"/>
    <w:rPr>
      <w:sz w:val="24"/>
    </w:rPr>
  </w:style>
  <w:style w:type="paragraph" w:styleId="Textbubliny">
    <w:name w:val="Balloon Text"/>
    <w:basedOn w:val="Normln"/>
    <w:link w:val="TextbublinyChar"/>
    <w:rsid w:val="009A6B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A6BBC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link w:val="PodnadpisChar"/>
    <w:qFormat/>
    <w:rsid w:val="009C4D3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PodnadpisChar">
    <w:name w:val="Podnadpis Char"/>
    <w:basedOn w:val="Standardnpsmoodstavce"/>
    <w:link w:val="Podnadpis"/>
    <w:rsid w:val="009C4D3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34d182ed-f92c-402b-b6b5-ed5149ad10a9">Input</SIPFileSec>
    <CarovyKod xmlns="0972550a-9099-45ab-a224-16c958863f3a" xsi:nil="true"/>
    <StavPredpisu xmlns="b6846859-6aa9-4210-9e4c-e7a14cdb2776">Platný</StavPredpisu>
    <DetailStavuPredpisu xmlns="b6846859-6aa9-4210-9e4c-e7a14cdb2776">Platný předpis</DetailStavuPredpisu>
    <TypDokumentu xmlns="b688765d-4692-4eea-b44f-895b85b3f4d5">57;#Předpis</TypDokumentu>
    <Kod xmlns="b6846859-6aa9-4210-9e4c-e7a14cdb2776">F09.018</Kod>
    <Znacka xmlns="b688765d-4692-4eea-b44f-895b85b3f4d5">Hlavní</Znacka>
    <Podrobnosti xmlns="0a9bd7b0-4dcc-4f92-aa26-3bd7693818b4" xsi:nil="true"/>
    <IDExt xmlns="b688765d-4692-4eea-b44f-895b85b3f4d5">445</IDExt>
    <HashAlgorithm xmlns="b688765d-4692-4eea-b44f-895b85b3f4d5" xsi:nil="true"/>
    <HashInit xmlns="b688765d-4692-4eea-b44f-895b85b3f4d5" xsi:nil="true"/>
    <RezimZpracovani xmlns="b6846859-6aa9-4210-9e4c-e7a14cdb2776">Bez odsouhlasení</RezimZpracovani>
    <HashValue xmlns="b688765d-4692-4eea-b44f-895b85b3f4d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97F16BAF7BECA944872B56A4BF326AB4" ma:contentTypeVersion="4" ma:contentTypeDescription="" ma:contentTypeScope="" ma:versionID="5480c5ae638611113f343f8528d20b70">
  <xsd:schema xmlns:xsd="http://www.w3.org/2001/XMLSchema" xmlns:xs="http://www.w3.org/2001/XMLSchema" xmlns:p="http://schemas.microsoft.com/office/2006/metadata/properties" xmlns:ns2="b6846859-6aa9-4210-9e4c-e7a14cdb2776" xmlns:ns3="b688765d-4692-4eea-b44f-895b85b3f4d5" xmlns:ns4="0a9bd7b0-4dcc-4f92-aa26-3bd7693818b4" xmlns:ns5="34d182ed-f92c-402b-b6b5-ed5149ad10a9" xmlns:ns6="0972550a-9099-45ab-a224-16c958863f3a" targetNamespace="http://schemas.microsoft.com/office/2006/metadata/properties" ma:root="true" ma:fieldsID="3bc72b03e727ca17659a455660364835" ns2:_="" ns3:_="" ns4:_="" ns5:_="" ns6:_="">
    <xsd:import namespace="b6846859-6aa9-4210-9e4c-e7a14cdb2776"/>
    <xsd:import namespace="b688765d-4692-4eea-b44f-895b85b3f4d5"/>
    <xsd:import namespace="0a9bd7b0-4dcc-4f92-aa26-3bd7693818b4"/>
    <xsd:import namespace="34d182ed-f92c-402b-b6b5-ed5149ad10a9"/>
    <xsd:import namespace="0972550a-9099-45ab-a224-16c958863f3a"/>
    <xsd:element name="properties">
      <xsd:complexType>
        <xsd:sequence>
          <xsd:element name="documentManagement">
            <xsd:complexType>
              <xsd:all>
                <xsd:element ref="ns2:StavPredpisu" minOccurs="0"/>
                <xsd:element ref="ns2:DetailStavuPredpisu" minOccurs="0"/>
                <xsd:element ref="ns3:TypDokumentu" minOccurs="0"/>
                <xsd:element ref="ns2:Kod" minOccurs="0"/>
                <xsd:element ref="ns4:Podrobnosti" minOccurs="0"/>
                <xsd:element ref="ns5:SIPFileSec" minOccurs="0"/>
                <xsd:element ref="ns3:Znacka" minOccurs="0"/>
                <xsd:element ref="ns3:IDExt" minOccurs="0"/>
                <xsd:element ref="ns6:CarovyKod" minOccurs="0"/>
                <xsd:element ref="ns3:HashAlgorithm" minOccurs="0"/>
                <xsd:element ref="ns3:HashInit" minOccurs="0"/>
                <xsd:element ref="ns3:HashValue" minOccurs="0"/>
                <xsd:element ref="ns2:RezimZpracovan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46859-6aa9-4210-9e4c-e7a14cdb2776" elementFormDefault="qualified">
    <xsd:import namespace="http://schemas.microsoft.com/office/2006/documentManagement/types"/>
    <xsd:import namespace="http://schemas.microsoft.com/office/infopath/2007/PartnerControls"/>
    <xsd:element name="StavPredpisu" ma:index="8" nillable="true" ma:displayName="Stav předpisu" ma:default="Nový" ma:description="" ma:format="Dropdown" ma:internalName="StavPredpisu">
      <xsd:simpleType>
        <xsd:restriction base="dms:Choice">
          <xsd:enumeration value="Nový"/>
          <xsd:enumeration value="Rozpracovaný"/>
          <xsd:enumeration value="Ukoncený"/>
          <xsd:enumeration value="Zrušený"/>
          <xsd:enumeration value="Platný"/>
          <xsd:enumeration value="Historický"/>
        </xsd:restriction>
      </xsd:simpleType>
    </xsd:element>
    <xsd:element name="DetailStavuPredpisu" ma:index="9" nillable="true" ma:displayName="DetailStavuPredpisu" ma:description="" ma:internalName="DetailStavuPredpisu">
      <xsd:simpleType>
        <xsd:restriction base="dms:Text">
          <xsd:maxLength value="255"/>
        </xsd:restriction>
      </xsd:simpleType>
    </xsd:element>
    <xsd:element name="Kod" ma:index="11" nillable="true" ma:displayName="Kód" ma:description="" ma:internalName="Kod">
      <xsd:simpleType>
        <xsd:restriction base="dms:Text">
          <xsd:maxLength value="20"/>
        </xsd:restriction>
      </xsd:simpleType>
    </xsd:element>
    <xsd:element name="RezimZpracovani" ma:index="20" nillable="true" ma:displayName="Režim zpracování" ma:default="Standardní" ma:description="" ma:format="Dropdown" ma:internalName="RezimZpracovani">
      <xsd:simpleType>
        <xsd:restriction base="dms:Choice">
          <xsd:enumeration value="Standardní"/>
          <xsd:enumeration value="Memorandum"/>
          <xsd:enumeration value="Bez připomínek"/>
          <xsd:enumeration value="Bez odsouhlasení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8765d-4692-4eea-b44f-895b85b3f4d5" elementFormDefault="qualified">
    <xsd:import namespace="http://schemas.microsoft.com/office/2006/documentManagement/types"/>
    <xsd:import namespace="http://schemas.microsoft.com/office/infopath/2007/PartnerControls"/>
    <xsd:element name="TypDokumentu" ma:index="10" nillable="true" ma:displayName="Typ dokumentu" ma:description="" ma:internalName="TypDokumentu">
      <xsd:simpleType>
        <xsd:restriction base="dms:Unknown"/>
      </xsd:simpleType>
    </xsd:element>
    <xsd:element name="Znacka" ma:index="14" nillable="true" ma:displayName="Značka" ma:format="Dropdown" ma:internalName="Znacka">
      <xsd:simpleType>
        <xsd:restriction base="dms:Choice">
          <xsd:enumeration value="Hlavní"/>
          <xsd:enumeration value="Příloha"/>
        </xsd:restriction>
      </xsd:simpleType>
    </xsd:element>
    <xsd:element name="IDExt" ma:index="15" nillable="true" ma:displayName="IDExt" ma:description="" ma:internalName="IDExt">
      <xsd:simpleType>
        <xsd:restriction base="dms:Text">
          <xsd:maxLength value="255"/>
        </xsd:restriction>
      </xsd:simpleType>
    </xsd:element>
    <xsd:element name="HashAlgorithm" ma:index="17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8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9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bd7b0-4dcc-4f92-aa26-3bd7693818b4" elementFormDefault="qualified">
    <xsd:import namespace="http://schemas.microsoft.com/office/2006/documentManagement/types"/>
    <xsd:import namespace="http://schemas.microsoft.com/office/infopath/2007/PartnerControls"/>
    <xsd:element name="Podrobnosti" ma:index="12" nillable="true" ma:displayName="Podrobnosti" ma:description="" ma:internalName="Podrobnosti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182ed-f92c-402b-b6b5-ed5149ad10a9" elementFormDefault="qualified">
    <xsd:import namespace="http://schemas.microsoft.com/office/2006/documentManagement/types"/>
    <xsd:import namespace="http://schemas.microsoft.com/office/infopath/2007/PartnerControls"/>
    <xsd:element name="SIPFileSec" ma:index="13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2550a-9099-45ab-a224-16c958863f3a" elementFormDefault="qualified">
    <xsd:import namespace="http://schemas.microsoft.com/office/2006/documentManagement/types"/>
    <xsd:import namespace="http://schemas.microsoft.com/office/infopath/2007/PartnerControls"/>
    <xsd:element name="CarovyKod" ma:index="16" nillable="true" ma:displayName="Čárový kód" ma:indexed="true" ma:internalName="CarovyKo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48099-1199-4992-8562-F0BBC3B9B44E}">
  <ds:schemaRefs>
    <ds:schemaRef ds:uri="34d182ed-f92c-402b-b6b5-ed5149ad10a9"/>
    <ds:schemaRef ds:uri="0972550a-9099-45ab-a224-16c958863f3a"/>
    <ds:schemaRef ds:uri="http://purl.org/dc/elements/1.1/"/>
    <ds:schemaRef ds:uri="http://schemas.microsoft.com/office/2006/metadata/properties"/>
    <ds:schemaRef ds:uri="0a9bd7b0-4dcc-4f92-aa26-3bd7693818b4"/>
    <ds:schemaRef ds:uri="b688765d-4692-4eea-b44f-895b85b3f4d5"/>
    <ds:schemaRef ds:uri="b6846859-6aa9-4210-9e4c-e7a14cdb277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97D142-ACB4-43BB-8C09-43A867C3F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46859-6aa9-4210-9e4c-e7a14cdb2776"/>
    <ds:schemaRef ds:uri="b688765d-4692-4eea-b44f-895b85b3f4d5"/>
    <ds:schemaRef ds:uri="0a9bd7b0-4dcc-4f92-aa26-3bd7693818b4"/>
    <ds:schemaRef ds:uri="34d182ed-f92c-402b-b6b5-ed5149ad10a9"/>
    <ds:schemaRef ds:uri="0972550a-9099-45ab-a224-16c95886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BC53DB-16AD-493E-AB57-54D5C1D40B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93C3C0-DDEB-4F40-B885-7E859696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exportní banka, a.s.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Sebestova Vera</dc:creator>
  <cp:lastModifiedBy>Hrudkova Dagmar, Ing.</cp:lastModifiedBy>
  <cp:revision>2</cp:revision>
  <cp:lastPrinted>2021-11-24T08:58:00Z</cp:lastPrinted>
  <dcterms:created xsi:type="dcterms:W3CDTF">2021-11-24T08:59:00Z</dcterms:created>
  <dcterms:modified xsi:type="dcterms:W3CDTF">2021-11-24T08:59:00Z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0x010100617DA10A36FE5747AD151C4F74B1AC960097F16BAF7BECA944872B56A4BF326AB4</vt:lpwstr>
  </property>
</Properties>
</file>